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25.12.2023 N 744-пп</w:t>
              <w:br/>
              <w:t xml:space="preserve">"О внесении изменений в постановление Правительства Белгородской области от 7 декабря 2020 года N 518-пп"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25 декабря 2023 г. N 744-пп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7 ДЕКАБРЯ 2020 ГОДА N 518-ПП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актуализации </w:t>
      </w:r>
      <w:hyperlink w:history="0" r:id="rId7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"Модернизация первичного звена здравоохранения Белгородской области" на 2021 - 2025 годы, утвержденной постановлением Правительства Белгородской области от 7 декабря 2020 года N 518-пп,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7 декабря 2020 года N 518-пп "Об утверждении программы Белгородской области "Модернизация первичного звена здравоохранения Белгородской области" на 2021 - 2025 годы":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9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"Модернизация первичного звена здравоохранения Белгородской области" на 2021 - 2025 годы (далее - Программа), утвержденную в пункте 1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раздел</w:t>
        </w:r>
      </w:hyperlink>
      <w:r>
        <w:rPr>
          <w:sz w:val="20"/>
        </w:rPr>
        <w:t xml:space="preserve"> "Параметры финансового обеспечения реализации региональной программы" паспорта Программы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1"/>
        <w:gridCol w:w="6690"/>
      </w:tblGrid>
      <w:tr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Параметры финансового обеспечения реализации региональной программы</w:t>
            </w:r>
          </w:p>
        </w:tc>
        <w:tc>
          <w:tcPr>
            <w:tcW w:w="669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Консолидированный бюджет - 7061280,3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- 4733410,4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- 2274703,9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- 53166,0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- 971286,2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- 909136,4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- 51516,6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- 978201,2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- 915690,8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- 51877,2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- 943905,2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- 883183,2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- 50088,8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- 1826725,3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- 812725,4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- 1003366,7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- 2341162,4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- 1212674,6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- 1117854,6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тридцать пятый</w:t>
        </w:r>
      </w:hyperlink>
      <w:r>
        <w:rPr>
          <w:sz w:val="20"/>
        </w:rPr>
        <w:t xml:space="preserve"> - </w:t>
      </w:r>
      <w:hyperlink w:history="0" r:id="rId12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тридцать девятый абзацы</w:t>
        </w:r>
      </w:hyperlink>
      <w:r>
        <w:rPr>
          <w:sz w:val="20"/>
        </w:rPr>
        <w:t xml:space="preserve"> приложения N 1 к Программе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"В рамках региональной программы в целях создания оптимальной инфраструктуры медицинских организаций предусмотрено осуществление нового строительства, реконструкции, капитального ремонта медицинских организаций, их структурных подразделений, на базе которых оказывается первичная медико-санитарная помощь, а также приобретение и монтаж быстровозводимых модульных конструкций, общий объем средств консолидированного бюджета на указанные цели на 2021 - 2025 годы - 4447152,6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58 объектов (19003 кв. м) на общую сумму 2136450,8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реконструкция 2 объектов (2828 кв. м) на общую сумму 351193,00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капитальный ремонт 34 объектов (40967,8 кв. м) на общую сумму 1959508,80 тыс. рублей.";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3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сорок первый</w:t>
        </w:r>
      </w:hyperlink>
      <w:r>
        <w:rPr>
          <w:sz w:val="20"/>
        </w:rPr>
        <w:t xml:space="preserve"> - </w:t>
      </w:r>
      <w:hyperlink w:history="0" r:id="rId14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сорок третий абзацы</w:t>
        </w:r>
      </w:hyperlink>
      <w:r>
        <w:rPr>
          <w:sz w:val="20"/>
        </w:rPr>
        <w:t xml:space="preserve"> приложения N 1 к Программе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"В течение 2021 - 2025 годов запланированы переоснащение и дооснащение медицинских организаций медицинскими изделиями для оказания первичной медико-санитарной помощи, предусмотренными порядками оказания первичной медико-санитарной помощи, в количестве 441 единицы на общую сумму 2268208,1 тыс. рублей,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дооснащение медицинских организаций 135 единицами медицинского оборудования;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переоснащение медицинских организаций медицинским оборудованием в связи с износом 306 единиц.";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5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приложения N 4</w:t>
        </w:r>
      </w:hyperlink>
      <w:r>
        <w:rPr>
          <w:sz w:val="20"/>
        </w:rPr>
        <w:t xml:space="preserve">, </w:t>
      </w:r>
      <w:hyperlink w:history="0" r:id="rId16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N 4а</w:t>
        </w:r>
      </w:hyperlink>
      <w:r>
        <w:rPr>
          <w:sz w:val="20"/>
        </w:rPr>
        <w:t xml:space="preserve">, </w:t>
      </w:r>
      <w:hyperlink w:history="0" r:id="rId17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N 7</w:t>
        </w:r>
      </w:hyperlink>
      <w:r>
        <w:rPr>
          <w:sz w:val="20"/>
        </w:rPr>
        <w:t xml:space="preserve"> - </w:t>
      </w:r>
      <w:hyperlink w:history="0" r:id="rId18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N 8</w:t>
        </w:r>
      </w:hyperlink>
      <w:r>
        <w:rPr>
          <w:sz w:val="20"/>
        </w:rPr>
        <w:t xml:space="preserve"> к Программе изложить в редакции согласно </w:t>
      </w:r>
      <w:hyperlink w:history="0" w:anchor="P65" w:tooltip="Приложение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bookmarkStart w:id="65" w:name="P65"/>
    <w:bookmarkEnd w:id="65"/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25 декабря 2023 г. N 744-пп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Ресурсное обеспечение реализации региональной</w:t>
      </w:r>
    </w:p>
    <w:p>
      <w:pPr>
        <w:pStyle w:val="2"/>
        <w:jc w:val="center"/>
      </w:pPr>
      <w:r>
        <w:rPr>
          <w:sz w:val="20"/>
        </w:rPr>
        <w:t xml:space="preserve">программы (мероприятия, софинансируемые</w:t>
      </w:r>
    </w:p>
    <w:p>
      <w:pPr>
        <w:pStyle w:val="2"/>
        <w:jc w:val="center"/>
      </w:pPr>
      <w:r>
        <w:rPr>
          <w:sz w:val="20"/>
        </w:rPr>
        <w:t xml:space="preserve">из средств федерального бюджета)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4.1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794"/>
        <w:gridCol w:w="709"/>
        <w:gridCol w:w="1077"/>
        <w:gridCol w:w="949"/>
        <w:gridCol w:w="1039"/>
        <w:gridCol w:w="1204"/>
        <w:gridCol w:w="1084"/>
        <w:gridCol w:w="1084"/>
        <w:gridCol w:w="1264"/>
        <w:gridCol w:w="1264"/>
        <w:gridCol w:w="1264"/>
      </w:tblGrid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 и источники его финансового обеспечения</w:t>
            </w:r>
          </w:p>
        </w:tc>
        <w:tc>
          <w:tcPr>
            <w:gridSpan w:val="4"/>
            <w:tcW w:w="3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КБК</w:t>
            </w:r>
          </w:p>
        </w:tc>
        <w:tc>
          <w:tcPr>
            <w:gridSpan w:val="6"/>
            <w:tcW w:w="7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Объемы финансового обеспечения по годам реализации региональной программы,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Глава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Раздел/подраздел</w:t>
            </w:r>
          </w:p>
        </w:tc>
        <w:tc>
          <w:tcPr>
            <w:tcW w:w="9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Целевая статья</w:t>
            </w:r>
          </w:p>
        </w:tc>
        <w:tc>
          <w:tcPr>
            <w:tcW w:w="10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расходов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 (итого)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gridSpan w:val="4"/>
            <w:tcW w:w="3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Консолидированный бюджет: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971 286,2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978 201,2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943 905,2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1 826 725,3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2 341 162,4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7 061 280,3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51 516,6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51 877,2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50 088,8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1 003 366,7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1 117 854,6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2 274 703,9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909 136,4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915 690,8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883 183,2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812 725,4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1 212 674,6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4 733 410,4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53 166,0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1. Осуществление нового строительства (реконструкции) (его завершение), замены зданий в случае высокой степени износа, наличия избыточных площадей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126 910,0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379 013,9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110 985,0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1 202 284,0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668 450,9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2 487 643,8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6 617,9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19 764,3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5 787,5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693 324,0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419 070,0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1 144 563,7</w:t>
            </w:r>
          </w:p>
        </w:tc>
      </w:tr>
      <w:tr>
        <w:tc>
          <w:tcPr>
            <w:vMerge w:val="continue"/>
          </w:tcPr>
          <w:p/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120 292,1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359 249,6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105 197,5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508 960,0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249 380,9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1 343 080,1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2. 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188 746,0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169 465,1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90 343,0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583 608,1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927 346,6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1 959 508,8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9 842,5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8 837,0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4 711,1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307 046,0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659 049,2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989 485,8</w:t>
            </w:r>
          </w:p>
        </w:tc>
      </w:tr>
      <w:tr>
        <w:tc>
          <w:tcPr>
            <w:vMerge w:val="continue"/>
          </w:tcPr>
          <w:p/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178 903,5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160 628,1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85 631,9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276 562,1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268 297,4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970 023,0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2.1. Осуществление капитального ремонта за счет средств резервного фонда Правительства Российской Федерации в соответствии с </w:t>
            </w:r>
            <w:hyperlink w:history="0" r:id="rId21" w:tooltip="Распоряжение Правительства РФ от 23.09.2022 N 2746-р (ред. от 29.12.2022) &lt;О распределении субсидий, предоставляемых в 2022 году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ектов модернизации первичного звена здравоохранения&gt; {КонсультантПлюс}">
              <w:r>
                <w:rPr>
                  <w:sz w:val="20"/>
                  <w:color w:val="0000ff"/>
                </w:rPr>
                <w:t xml:space="preserve">распоряжением</w:t>
              </w:r>
            </w:hyperlink>
            <w:r>
              <w:rPr>
                <w:sz w:val="20"/>
              </w:rPr>
              <w:t xml:space="preserve"> Правительства Российской Федерации от 23 сентября 2022 года N 2746-р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6 915,000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6 915,000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360,600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360,600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6 554,400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6 554,400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5. Оснащение автомобильным транспортом медицинских организаций, оказывающих первичную медико-санитарную помощь, центральных районных и районных больниц, расположенных в сельской местности, поселках городского типа и малых городах (с численностью населения до 50 тыс. человек): автотранспорт для доставки пациентов в медицинские организации, автотранспорт для доставки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74 014,7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80 913,8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79 946,6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28 700,0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23 800,0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287 375,1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3 180,1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4 219,4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4 169,0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1 496,7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1 241,0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14 306,2</w:t>
            </w:r>
          </w:p>
        </w:tc>
      </w:tr>
      <w:tr>
        <w:tc>
          <w:tcPr>
            <w:vMerge w:val="continue"/>
          </w:tcPr>
          <w:p/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70 834,6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76 694,4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75 777,6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27 203,3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22 559,0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273 068,9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6. С учетом паспортов медицинских организаций приведение материально-технической базы медицинских организаций, оказывающих первичную медико-санитарную помощь взрослым и детям, их обособленных структурных подразделений, центральных районных и районных больниц в соответствие с требованиями порядков оказания медицинской помощи, их дооснащение и переоснащение оборудованием для оказания медицинской помощи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569 482,30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329 760,2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650 497,4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709 431,7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2 268 208,1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30 376,10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17 195,9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33 921,2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36 994,4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118 958,9</w:t>
            </w:r>
          </w:p>
        </w:tc>
      </w:tr>
      <w:tr>
        <w:tc>
          <w:tcPr>
            <w:vMerge w:val="continue"/>
          </w:tcPr>
          <w:p/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539 106,20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312 564,3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616 576,2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672 437,3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2 149 249,2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8. Утверждение и поэтапное внедрение отраслевой системы оплаты труда медицинских работников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60 666,00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7 500,00</w:t>
            </w:r>
          </w:p>
        </w:tc>
      </w:tr>
      <w:tr>
        <w:tc>
          <w:tcPr>
            <w:vMerge w:val="continue"/>
          </w:tcPr>
          <w:p/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53 166,00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</w:tbl>
    <w:p>
      <w:pPr>
        <w:sectPr>
          <w:headerReference w:type="default" r:id="rId19"/>
          <w:headerReference w:type="first" r:id="rId19"/>
          <w:footerReference w:type="default" r:id="rId20"/>
          <w:footerReference w:type="first" r:id="rId2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4а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Результаты</w:t>
      </w:r>
    </w:p>
    <w:p>
      <w:pPr>
        <w:pStyle w:val="2"/>
        <w:jc w:val="center"/>
      </w:pPr>
      <w:r>
        <w:rPr>
          <w:sz w:val="20"/>
        </w:rPr>
        <w:t xml:space="preserve">реализации региональной программы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объектов здравоохранения,</w:t>
      </w:r>
    </w:p>
    <w:p>
      <w:pPr>
        <w:pStyle w:val="2"/>
        <w:jc w:val="center"/>
      </w:pPr>
      <w:r>
        <w:rPr>
          <w:sz w:val="20"/>
        </w:rPr>
        <w:t xml:space="preserve">подлежащих к строительству (реконструкции),</w:t>
      </w:r>
    </w:p>
    <w:p>
      <w:pPr>
        <w:pStyle w:val="2"/>
        <w:jc w:val="center"/>
      </w:pPr>
      <w:r>
        <w:rPr>
          <w:sz w:val="20"/>
        </w:rPr>
        <w:t xml:space="preserve">капитальному ремонту, приобретению и монтажу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92"/>
        <w:gridCol w:w="604"/>
        <w:gridCol w:w="604"/>
        <w:gridCol w:w="604"/>
        <w:gridCol w:w="604"/>
        <w:gridCol w:w="604"/>
        <w:gridCol w:w="1417"/>
      </w:tblGrid>
      <w:tr>
        <w:tc>
          <w:tcPr>
            <w:tcW w:w="459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44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вводных объектов здравоохранения,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9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Строительство (реконструкция) объектов здравоохранения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</w:tr>
      <w:tr>
        <w:tc>
          <w:tcPr>
            <w:tcW w:w="459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</w:tr>
      <w:tr>
        <w:tc>
          <w:tcPr>
            <w:tcW w:w="459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Приобретение быстровозводимых модульных конструкций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59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Приобретение объектов недвижимости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92"/>
        <w:gridCol w:w="604"/>
        <w:gridCol w:w="604"/>
        <w:gridCol w:w="604"/>
        <w:gridCol w:w="604"/>
        <w:gridCol w:w="604"/>
        <w:gridCol w:w="1417"/>
      </w:tblGrid>
      <w:tr>
        <w:tc>
          <w:tcPr>
            <w:tcW w:w="459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МИ</w:t>
            </w:r>
          </w:p>
        </w:tc>
        <w:tc>
          <w:tcPr>
            <w:gridSpan w:val="6"/>
            <w:tcW w:w="44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финансируемых объектов здравоохранения,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</w:t>
            </w:r>
          </w:p>
        </w:tc>
      </w:tr>
      <w:tr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92" w:type="dxa"/>
            <w:vAlign w:val="bottom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Строительство (реконструкция) объектов здравоохранения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</w:tr>
      <w:tr>
        <w:tc>
          <w:tcPr>
            <w:tcW w:w="4592" w:type="dxa"/>
            <w:vAlign w:val="bottom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</w:tr>
      <w:tr>
        <w:tc>
          <w:tcPr>
            <w:tcW w:w="4592" w:type="dxa"/>
            <w:vAlign w:val="bottom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Приобретение быстровозводимых модульных конструкций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592" w:type="dxa"/>
            <w:vAlign w:val="bottom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Приобретение объектов недвижимости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медицинского оборудования в соответствии</w:t>
      </w:r>
    </w:p>
    <w:p>
      <w:pPr>
        <w:pStyle w:val="2"/>
        <w:jc w:val="center"/>
      </w:pPr>
      <w:r>
        <w:rPr>
          <w:sz w:val="20"/>
        </w:rPr>
        <w:t xml:space="preserve">с утвержденными порядками, положениями и правилами</w:t>
      </w:r>
    </w:p>
    <w:p>
      <w:pPr>
        <w:pStyle w:val="2"/>
        <w:jc w:val="center"/>
      </w:pPr>
      <w:r>
        <w:rPr>
          <w:sz w:val="20"/>
        </w:rPr>
        <w:t xml:space="preserve">в медицинских организациях, подведомственных министерству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области, оказывающих</w:t>
      </w:r>
    </w:p>
    <w:p>
      <w:pPr>
        <w:pStyle w:val="2"/>
        <w:jc w:val="center"/>
      </w:pPr>
      <w:r>
        <w:rPr>
          <w:sz w:val="20"/>
        </w:rPr>
        <w:t xml:space="preserve">первичную медико-санитарную помощь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92"/>
        <w:gridCol w:w="604"/>
        <w:gridCol w:w="604"/>
        <w:gridCol w:w="604"/>
        <w:gridCol w:w="604"/>
        <w:gridCol w:w="604"/>
        <w:gridCol w:w="1417"/>
      </w:tblGrid>
      <w:tr>
        <w:tc>
          <w:tcPr>
            <w:tcW w:w="459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44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медицинского оборудования,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92" w:type="dxa"/>
          </w:tcPr>
          <w:p>
            <w:pPr>
              <w:pStyle w:val="0"/>
            </w:pPr>
            <w:r>
              <w:rPr>
                <w:sz w:val="20"/>
              </w:rPr>
              <w:t xml:space="preserve">Дооснащение медицинским оборудованием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  <w:tr>
        <w:tc>
          <w:tcPr>
            <w:tcW w:w="4592" w:type="dxa"/>
          </w:tcPr>
          <w:p>
            <w:pPr>
              <w:pStyle w:val="0"/>
            </w:pPr>
            <w:r>
              <w:rPr>
                <w:sz w:val="20"/>
              </w:rPr>
              <w:t xml:space="preserve">Переоснащение медицинским оборудованием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</w:tr>
      <w:tr>
        <w:tc>
          <w:tcPr>
            <w:tcW w:w="4592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тяжелого медицинского оборудования</w:t>
      </w:r>
    </w:p>
    <w:p>
      <w:pPr>
        <w:pStyle w:val="2"/>
        <w:jc w:val="center"/>
      </w:pPr>
      <w:r>
        <w:rPr>
          <w:sz w:val="20"/>
        </w:rPr>
        <w:t xml:space="preserve">в соответствии с утвержденными порядками, положениями</w:t>
      </w:r>
    </w:p>
    <w:p>
      <w:pPr>
        <w:pStyle w:val="2"/>
        <w:jc w:val="center"/>
      </w:pPr>
      <w:r>
        <w:rPr>
          <w:sz w:val="20"/>
        </w:rPr>
        <w:t xml:space="preserve">и правилами в медицинских организациях,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2"/>
        <w:gridCol w:w="604"/>
        <w:gridCol w:w="604"/>
        <w:gridCol w:w="604"/>
        <w:gridCol w:w="604"/>
        <w:gridCol w:w="604"/>
        <w:gridCol w:w="907"/>
      </w:tblGrid>
      <w:tr>
        <w:tc>
          <w:tcPr>
            <w:tcW w:w="510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392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медицинского оборудования,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Дооснащение медицинским оборудованием: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остеоденситометрии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Переоснащение медицинским оборудованием: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остеоденситометрии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автотранспорта, планируемого к приобретению</w:t>
      </w:r>
    </w:p>
    <w:p>
      <w:pPr>
        <w:pStyle w:val="2"/>
        <w:jc w:val="center"/>
      </w:pPr>
      <w:r>
        <w:rPr>
          <w:sz w:val="20"/>
        </w:rPr>
        <w:t xml:space="preserve">и замене в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62"/>
        <w:gridCol w:w="604"/>
        <w:gridCol w:w="604"/>
        <w:gridCol w:w="604"/>
        <w:gridCol w:w="604"/>
        <w:gridCol w:w="604"/>
        <w:gridCol w:w="1247"/>
      </w:tblGrid>
      <w:tr>
        <w:tc>
          <w:tcPr>
            <w:tcW w:w="476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42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автомобильного транспорта,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476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Дооснащение автомобильным транспортом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Переоснащение автомобильным транспортом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7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 "Модернизация</w:t>
      </w:r>
    </w:p>
    <w:p>
      <w:pPr>
        <w:pStyle w:val="0"/>
        <w:jc w:val="right"/>
      </w:pPr>
      <w:r>
        <w:rPr>
          <w:sz w:val="20"/>
        </w:rPr>
        <w:t xml:space="preserve">первичного звена 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N 1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Строительство (реконструкция)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подведомственных министерству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и (или) муниципальных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расположенных на территории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 взрослым</w:t>
      </w:r>
    </w:p>
    <w:p>
      <w:pPr>
        <w:pStyle w:val="2"/>
        <w:jc w:val="center"/>
      </w:pPr>
      <w:r>
        <w:rPr>
          <w:sz w:val="20"/>
        </w:rPr>
        <w:t xml:space="preserve">и детям, их обособленных структурных подразделений,</w:t>
      </w:r>
    </w:p>
    <w:p>
      <w:pPr>
        <w:pStyle w:val="2"/>
        <w:jc w:val="center"/>
      </w:pPr>
      <w:r>
        <w:rPr>
          <w:sz w:val="20"/>
        </w:rPr>
        <w:t xml:space="preserve">центральных районных и районных больниц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p>
      <w:pPr>
        <w:pStyle w:val="3"/>
        <w:jc w:val="both"/>
      </w:pPr>
      <w:r>
        <w:rPr>
          <w:sz w:val="12"/>
        </w:rPr>
        <w:t xml:space="preserve">┌───┬─────────────────┬──────────────────┬────────────────────┬─────┬────────────────┬────────┬───────────────┬─────────┬────────────┬─────────┬───────────────┬─────────────────────────────────────────────────────────────────────┬───────────────┬─────────────────────────────────────────────────────────────────────┬───────────────┬──────────────────────────────────────────┬───────────────┐</w:t>
      </w:r>
    </w:p>
    <w:p>
      <w:pPr>
        <w:pStyle w:val="3"/>
        <w:jc w:val="both"/>
      </w:pPr>
      <w:r>
        <w:rPr>
          <w:sz w:val="12"/>
        </w:rPr>
        <w:t xml:space="preserve">│ N │  Наименование   │   Наименование   │   Адрес объекта    │Износ│  Планируемое   │Наличие │  Количество   │  Объем  │  Мощность  │ Единицы │  Планируемая  │           Консолидированный бюджет, в том числе по годам:           │  Планируемая  │              Федеральный бюджет, в том числе по годам:              │  Планируемая  │Несофинансируемые расходы за счет средств │Запланированный│</w:t>
      </w:r>
    </w:p>
    <w:p>
      <w:pPr>
        <w:pStyle w:val="3"/>
        <w:jc w:val="both"/>
      </w:pPr>
      <w:r>
        <w:rPr>
          <w:sz w:val="12"/>
        </w:rPr>
        <w:t xml:space="preserve">│п/п│юридического лица│  объекта (РБ (в  │                    │ (%) │  мероприятие   │детских │  населения,   │  работ  │планируемого│измерения│стоимость работ│                                                                     │стоимость работ│                                                                     │стоимость работ│  федерального бюджета, расходы субъекта  │год завершения │</w:t>
      </w:r>
    </w:p>
    <w:p>
      <w:pPr>
        <w:pStyle w:val="3"/>
        <w:jc w:val="both"/>
      </w:pPr>
      <w:r>
        <w:rPr>
          <w:sz w:val="12"/>
        </w:rPr>
        <w:t xml:space="preserve">│   │   (полностью)   │т.ч. центральные, │                    │     │(реконструкция, │подраз- │ обслуживаемое │ (кв. м) │  объекта   │мощности │   (консоли-   │                                                                     │ (федеральный  │                                                                     │   (средства   │ Российской Федерации в части мероприятий │мероприятия по │</w:t>
      </w:r>
    </w:p>
    <w:p>
      <w:pPr>
        <w:pStyle w:val="3"/>
        <w:jc w:val="both"/>
      </w:pPr>
      <w:r>
        <w:rPr>
          <w:sz w:val="12"/>
        </w:rPr>
        <w:t xml:space="preserve">│   │                 │межрайонные), УБ, │                    │     │ строительство  │делений │  медицинской  │         │ (согласно  │ плани-  │  дированный   │                                                                     │    бюджет)    │                                                                     │ регионального │ по строительству (реконструкции), в том  │    объекту    │</w:t>
      </w:r>
    </w:p>
    <w:p>
      <w:pPr>
        <w:pStyle w:val="3"/>
        <w:jc w:val="both"/>
      </w:pPr>
      <w:r>
        <w:rPr>
          <w:sz w:val="12"/>
        </w:rPr>
        <w:t xml:space="preserve">│   │                 │   поликлиники,   │                    │     │     взамен     │(да/нет)│ организацией  │         │  ст. 11)   │ руемого │    бюджет)    │                                                                     │               │                                                                     │   бюджета)    │             числе по годам: 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 детские      │                    │     │ существующего, │        │ (структурным  │         │            │ объекта │               ├─────────────┬─────────────┬─────────────┬─────────────┬─────────────┤               ├─────────────┬─────────────┬─────────────┬─────────────┬─────────────┤               ├────┬────┬────┬─────────────┬─────────────┤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поликлиники,   │                    │     │     новое      │        │подразделением)│         │            │ (посе-  │               │    2021     │    2022     │    2023     │    2024     │    2025     │               │    2021     │    2022     │    2023     │    2024     │    2025     │               │2021│2022│2023│    2024     │    2025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поликлинические  │                    │     │ строительство) │        │               │         │            │ щений в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подразделения,  │                    │     │                │        │               │         │            │ смену,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амбулатории (в  │                    │     │                │        │               │         │            │ койко-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т.ч. врачебные,  │                    │     │                │        │               │         │            │мест для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│центры (отделения)│                    │     │                │        │               │         │            │ стаци-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общей врачебной  │                    │     │                │        │               │         │            │ онаров)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│практики (семейной│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медицины), ФАП,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ФП, фельдшерские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здравпункты,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городские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│больницы, детские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городские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больницы,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областные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│(республиканские)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больницы, центры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консультативно-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диагностические,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(поликлиники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консультативно-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│диагностические),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  центры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консультативно-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диагностические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 детские,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(поликлиники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консультативно-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диагностические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│детские), дневной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│стационар, прочие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(переход между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стационаром)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1 │        2        │        3         │         4          │  5  │       6        │   7    │       8       │    9    │     10     │   11    │      12       │     13      │     14      │     15      │     16      │     17      │      18       │     19      │     20      │     21      │     22      │     23      │      24       │ 25 │ 26 │ 27 │     28      │     29      │      30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1 │    Областное    │  Строительство   │    Белгородская    │ 75  │ строительство  │   Да   │     1 736     │   180   │     25     │посещений│ 15 062 034,4  │     0,0     │15 062 034,4 │     0,0     │     0,0     │     0,0     │ 14 276 600,0  │     0,0     │14 276 600,0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здания под 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│размещение 2-х ОСВ│Белгородский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в с. Беловское  │ с. Беловское, ул.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Белгородского   │ Центральная, д. 2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района, ОГБУЗ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2 │    Областное    │Строительство ОСВ │    Белгородская    │ 81  │ строительство  │  Нет   │     1 584     │   140   │     11     │посещений│  9 244 995,4  │     0,0     │ 9 244 995,4 │     0,0     │     0,0     │     0,0     │  8 762 900,0  │     0,0     │ 8 762 900,0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Головино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Белгородского   │Белгородский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с. Головино, ул.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"Белгородская   │Центральная, д. 15/1│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3 │    Областное    │Строительство ФАП │    Белгородская    │ 73  │ строительство  │  Нет   │      156      │   85    │     3      │посещений│  7 073 964,9  │     0,0     │     0,0     │ 7 073 964,9 │     0,0     │     0,0     │  6 705 100,0  │     0,0     │     0,0     │ 6 705 100,0 │     0,0     │     0,0     │      0,0      │0,0 │0,0 │0,0 │     0,0    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 в с.       │область, Борисовский│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│Новоалександровка │     район, с.   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Борисовского   │ Новоалександровка,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      ул.     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"Борисовская   │   "Борисовская   │Новоалександровская,│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д. 37а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4 │    Областное    │Строительство ОСВ │    Белгородская    │ 74  │ строительство  │  Нет   │      917      │   140   │     8      │посещений│ 10 878 053,9  │     0,0     │10 878 053,9 │     0,0     │     0,0     │     0,0     │ 10 310 800,0  │     0,0     │10 310 800,0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Колосково  │ область, Валуйский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Валуйского 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Колосково, ул.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ОГБУЗ "Валуйская │ Центральная, д. 31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"Валуйская 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5 │    Областное    │Строительство ФАП │    Белгородская    │ 74  │ строительство  │  Нет   │      387      │   85    │     5      │посещений│  7 073 984,9  │     0,0     │ 7 073 984,9 │     0,0     │     0,0     │     0,0     │  6 705 100,0  │     0,0     │ 6 705 100,0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Подгорное  │ область, Валуйский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Валуйского 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Подгорное, ул.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ОГБУЗ "Валуйская │ Генерала Ватутина,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"Валуйская    │   центральная    │       д. 45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6 │    Областное    │  Строительство   │    Белгородская    │ 70  │ строительство  │  Нет   │    12 711     │  6 308  │    634     │посещений│ 351 609 985,5 │     0,0     │     0,0     │     0,0     │88 509 185,5 │263 100 800,0│ 333 274 600,0 │     0,0     │     0,0     │     0,0     │83 893 700,0 │249 380 900,0│ 425 550 100,0 │0,0 │0,0 │0,0 │20 200 000,0 │405 350 100,0│     2025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взрослой     │ область, Валуйский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│поликлиники ОГБУЗ │городской округ, г.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"Валуйская ЦРБ"  │    Валуйки, ул. 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              │ Пархоменко, д. 17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"Валуйская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7 │    Областное    │Строительство ФАП │    Белгородская    │ 60  │ строительство  │  Нет   │      171      │   85    │     5      │посещений│  7 073 984,9  │     0,0     │ 7 073 984,9 │     0,0     │     0,0     │     0,0     │  6 705 100,0  │     0,0     │ 6 705 100,0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Банкино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Вейделевского   │Вейделевский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с. Банкино, ул.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"Вейделевская   │     Мира, д. 5 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"Вейделевская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8 │    Областное    │Строительство ФАП │    Белгородская    │ 81  │ строительство  │  Нет   │      284      │   85    │     5      │посещений│  5 881 922,5  │     0,0     │ 5 881 922,5 │     0,0     │     0,0     │     0,0     │  5 575 200,0  │     0,0     │ 5 575 200,0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х. Колесников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Вейделевского   │Вейделевский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х. Колесников, ул.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"Вейделевская   │   Школьная, д. 1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"Вейделевская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9 │    Областное    │Строительство ФАП │    Белгородская    │ 84  │ строительство  │  Нет   │      107      │   85    │     2      │посещений│  5 881 922,5  │     0,0     │ 5 881 922,5 │     0,0     │     0,0     │     0,0     │  5 575 200,0  │     0,0     │ 5 575 200,0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х. Давыдкин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Волоконовского  │Волоконовский район,│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х. Давыдкин, ул.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"Волоконовская  │   Зеленая, д. 24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"Волоконовская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│10 │    Областное    │Строительство ФАП │    Белгородская    │ 82  │ строительство  │  Нет   │      221      │   85    │     5      │посещений│  5 881 922,5  │     0,0     │ 5 881 922,5 │     0,0     │     0,0     │     0,0     │  5 575 200,0  │     0,0     │ 5 575 200,0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Луговка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Грайворонского  │   Грайворонский 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│городской округ, с.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"Грайворонская  │  Луговка, д. 106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"Грайворонская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│11 │    Областное    │Строительство ФАП │    Белгородская    │ 82  │ строительство  │  Нет   │      665      │   110   │     5      │посещений│  7 378 040,0  │     0,0     │ 7 378 040,0 │     0,0     │     0,0     │     0,0     │  6 993 300,0  │     0,0     │ 6 993 300,0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Почаево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Грайворонского  │   Грайворонский 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│городской округ, с.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"Грайворонская  │Почаево, ул. Ленина,│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"Грайворонская  │   центральная    │       д. 23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│12 │    Областное    │Строительство ФАП │    Белгородская    │ 81  │ строительство  │  Нет   │      569      │   85    │     11     │посещений│  5 882 028,0  │     0,0     │ 5 882 028,0 │     0,0     │     0,0     │     0,0     │  5 575 300,0  │     0,0     │ 5 575 300,0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Морозово   │область, Губкинский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Губкинского 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Морозово, ул.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"Губкинская │ Центральная, д. 71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│13 │    Областное    │Строительство ФАП │    Белгородская    │ 81  │ строительство  │  Нет   │      236      │   85    │     8      │посещений│  5 882 000,0  │ 5 882 000,0 │     0,0     │     0,0     │     0,0     │     0,0     │  5 575 270,7  │ 5 575 270,7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Чапкино   │область, Губкинский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Губкинского 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Чапкино, ул.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"Губкинская │   Садовая, д. 4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│14 │    Областное    │  Строительство   │    Белгородская    │ 75  │ строительство  │   Да   │    15 000     │  5 400  │    550     │посещений│ 383 796 792,8 │     0,0     │     0,0     │     0,0     │383 796 792,8│     0,0     │ 363 783 100,0 │     0,0     │     0,0     │     0,0     │363 783 100,0│     0,0     │ 399 542 000,0 │0,0 │0,0 │0,0 │399 542 000,0│     0,0     │     2024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детской      │    область, г.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поликлиники N 3, │   Белгород, пр-т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ОГБУЗ "Детская  │ Б.Хмельницкого, д.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областная     │        135а    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"Детская     │   клиническая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областная    │    больница"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клиническая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│15 │    Областное    │Строительство ОСВ │    Белгородская    │ 70  │ строительство  │  Нет   │     2 574     │   160   │     50     │посещений│ 13 507 997,3  │     0,0     │13 507 997,3 │     0,0     │     0,0     │     0,0     │ 12 803 600,0  │     0,0     │12 803 600,0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Яблоново   │область, Корочанский│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Корочанского   │район, с. Яблоново,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│ул. Центральная, д.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"Корочанская   │        33/1    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"Корочанская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│16 │    Областное    │Строительство ФАП │    Белгородская    │ 75  │ строительство  │  Нет   │      312      │   85    │     3      │посещений│  7 074 090,3  │     0,0     │ 7 074 090,3 │     0,0     │     0,0     │     0,0     │  6 705 200,0  │     0,0     │ 6 705 200,0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Слоновка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Новооскольского  │   Новооскольский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│городской округ, с.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"Новооскольская  │   Слоновка, ул.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"Новооскольская │   центральная    │ Центральная, д. 39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│17 │    Областное    │Строительство ОСВ │    Белгородская    │ 60  │ строительство  │  Нет   │      637      │   140   │     10     │посещений│ 10 877 949,0  │     0,0     │     0,0     │10 877 949,0 │     0,0     │     0,0     │ 10 310 700,0  │     0,0     │     0,0     │10 310 700,0 │     0,0     │     0,0     │      0,0      │0,0 │0,0 │0,0 │     0,0    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с. Богородское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Новооскольского  │   Новооскольский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│городской округ, с.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"Новооскольская  │  Богородское, ул.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"Новооскольская │   центральная    │ Козельская, д. 82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│18 │    Областное    │Строительство ОСВ │    Белгородская    │ 69  │ строительство  │   Да   │     1 108     │   160   │     10     │посещений│ 11 840 966,6  │     0,0     │11 840 966,6 │     0,0     │     0,0     │     0,0     │ 11 223 500,0  │     0,0     │11 223 500,0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Голубино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Новооскольского  │   Новооскольский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│городской округ, с.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"Новооскольская  │   Голубино, ул.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"Новооскольская │   центральная    │  Набережная, 21/2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│19 │    Областное    │Строительство ФАП │    Белгородская    │ 82  │ строительство  │  Нет   │      292      │   85    │     3      │посещений│  5 882 028,0  │     0,0     │ 5 882 028,0 │     0,0     │     0,0     │     0,0     │  5 575 300,0  │     0,0     │ 5 575 300,0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х. Пригорки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Прохоровского   │Прохоровский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х. Пригорки, ул.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"Прохоровская   │ Проселочная, д. 1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"Прохоровская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│20 │    Областное    │  Реконструкция   │    Белгородская    │ 67  │ реконструкция  │   Да   │     9 601     │  1 200  │    500     │посещений│ 44 592 021,7  │     0,0     │     0,0     │     0,0     │44 592 021,7 │     0,0     │ 42 266 700,0  │     0,0     │     0,0     │     0,0     │42 266 700,0 │     0,0     │ 181 140 000,0 │0,0 │0,0 │0,0 │181 140 000,0│     0,0     │     2024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здания детской  │      область,      │     │           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│поликлиники, ОГБУЗ│Прохоровский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│"Прохоровская ЦРБ"│пгт Прохоровка, ул.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              │ Лермонтова, д. 54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"Прохоровская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│21 │    Областное    │Строительство ФАП │    Белгородская    │ 70  │ строительство  │  Нет   │      280      │   85    │     3      │посещений│  7 073 984,9  │     0,0     │     0,0     │ 7 073 984,9 │     0,0     │     0,0     │  6 705 100,0  │     0,0     │     0,0     │ 6 705 100,0 │     0,0     │     0,0     │      0,0      │0,0 │0,0 │0,0 │     0,0    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с. Тетеревино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Прохоровского   │Прохоровский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с. Тетеревино, ул.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"Прохоровская   │ Центральная, д. 3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"Прохоровская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│22 │    Областное    │Строительство ФАП │    Белгородская    │ 81  │ строительство  │  Нет   │      289      │   85    │     3      │посещений│  5 882 028,0  │     0,0     │ 5 882 028,0 │     0,0     │     0,0     │     0,0     │  5 575 300,0  │     0,0     │ 5 575 300,0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в с. Шахово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Прохоровского   │Прохоровский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 с. Шахово, ул.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"Прохоровская   │ Центральная, д. 42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"Прохоровская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│23 │    Областное    │Строительство ОСВ │    Белгородская    │ 65  │ строительство  │  Нет   │     1 185     │   160   │     8      │посещений│ 11 964 822,6  │     0,0     │11 964 822,6 │     0,0     │     0,0     │     0,0     │ 11 340 900,0  │     0,0     │11 340 900,0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Нагольное  │область, Ровеньской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Ровеньского    │район, с. Нагольное,│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 ул. Победы, д. 74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"Ровеньская │                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"Ровеньская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│24 │    Областное    │Строительство ФАП │    Белгородская    │ 75  │ строительство  │  Нет   │      757      │   85    │     10     │посещений│  7 073 984,5  │     0,0     │ 7 073 984,5 │     0,0     │     0,0     │     0,0     │  6 705 100,0  │     0,0     │ 6 705 100,0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Завидовка  │область, Яковлевский│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Яковлевского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Завидовка, ул.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"Томаровская│  Школьная, д. 1/1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"Томаровская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 им.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│И.С.Сальтевского"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│И.С.Сальтевского"│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│25 │    Областное    │Строительство ФАП │    Белгородская    │ 73  │ строительство  │  Нет   │      504      │   85    │     10     │посещений│  7 073 984,9  │     0,0     │     0,0     │ 7 073 984,9 │     0,0     │     0,0     │  6 705 100,0  │     0,0     │     0,0     │ 6 705 100,0 │     0,0     │     0,0     │      0,0      │0,0 │0,0 │0,0 │     0,0    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Мощеное   │область, Яковлевский│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Яковлевского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Мощеное, ул. 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"Томаровская│   Садовая, д. 2а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"Томаровская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 им.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│И.С.Сальтевского"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│И.С.Сальтевского"│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│26 │    Областное    │  Реконструкция   │    Белгородская    │ 60  │ реконструкция  │   Да   │    16 697     │  1 628  │    230     │посещений│ 65 377 099,0  │     0,0     │     0,0     │65 377 099,0 │     0,0     │     0,0     │ 61 967 900,0  │     0,0     │     0,0     │61 967 900,0 │     0,0     │     0,0     │ 60 084 000,0  │0,0 │0,0 │0,0 │60 084 000,0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здания      │область, Яковлевский│     │           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│поликлиники, ОГБУЗ│городской округ, п.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"Томаровская   │   Томаровка, ул.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│районная больница │ Магистральная, д.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"Томаровская   │       им.        │    86, корпус 1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больница│И.С.Сальтевского",│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  Яковлевский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│И.С.Сальтевского"│ городской округ,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│п. Томаровка, ул.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│Магистральная, д.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    86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│27 │    Областное    │Строительство ФАП │    Белгородская    │ 85  │ строительство  │  Нет   │      405      │   85    │     5      │посещений│  5 882 028,0  │     0,0     │ 5 882 028,0 │     0,0     │     0,0     │     0,0     │  5 575 300,0  │     0,0     │ 5 575 300,0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Триречное  │область, Яковлевский│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Яковлевского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Триречное, ул.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"Томаровская│   Школьная, д. 3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"Томаровская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 им.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│И.С.Сальтевского"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│И.С.Сальтевского"│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│28 │    Областное    │Строительство ОСВ │    Белгородская    │ 75  │ строительство  │  Нет   │     1 570     │   160   │     35     │посещений│ 13 507 997,3  │     0,0     │     0,0     │13 507 997,3 │     0,0     │     0,0     │ 12 803 600,0  │     0,0     │     0,0     │12 803 600,0 │     0,0     │     0,0     │      0,0      │0,0 │0,0 │0,0 │     0,0    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Кустовое   │область, Яковлевский│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Яковлевского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Кустовое, ул. 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"Томаровская│   Победы, д. 5а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"Томаровская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 им.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│И.С.Сальтевского"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│И.С.Сальтевского"│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│29 │    Областное    │Строительство ФАП │    Белгородская    │ 82  │ строительство  │  Нет   │      233      │   85    │     2      │посещений│  5 882 028,0  │     0,0     │ 5 882 028,0 │     0,0     │     0,0     │     0,0     │  5 575 300,0  │     0,0     │ 5 575 300,0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Ковылено 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Чернянского    │район, с. Ковылено,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│пер. Почтовый, д. 1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"Чернянская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│30 │    Областное    │Строительство ФАП │    Белгородская    │ 86  │ строительство  │  Нет   │      131      │   85    │     8      │посещений│  5 882 000,0  │ 5 882 000,0 │     0,0     │     0,0     │     0,0     │     0,0     │  5 575 270,7  │ 5 575 270,7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Ларисовка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Чернянского    │район, с. Ларисовка,│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 ул. Зеленая, д. 26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"Чернянская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│31 │    Областное    │Строительство ОСВ │    Белгородская    │ 85  │ строительство  │  Нет   │     1 651     │   160   │     20     │посещений│ 10 141 020,1  │     0,0     │10 141 020,1 │     0,0     │     0,0     │     0,0     │  9 612 200,0  │     0,0     │ 9 612 200,0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Ездочное 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Чернянского    │район, с. Ездочное,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│ул. Пролетарская, д.│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"Чернянская │         10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│32 │    Областное    │Строительство ОСВ │    Белгородская    │ 83  │ строительство  │  Нет   │      695      │   140   │     20     │посещений│  9 244 995,4  │     0,0     │ 9 244 995,4 │     0,0     │     0,0     │     0,0     │  8 762 900,0  │     0,0     │ 8 762 900,0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Кочегуры 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Чернянского    │район, с. Кочегуры,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│ул. Центральная, д.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"Чернянская │         80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│33 │    Областное    │Строительство ОСВ │    Белгородская    │ 83  │ строительство  │  Нет   │      558      │   140   │     20     │посещений│  9 244 995,4  │     0,0     │ 9 244 995,4 │     0,0     │     0,0     │     0,0     │  8 762 900,0  │     0,0     │ 8 762 900,0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Огибное 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Чернянского    │ район, с. Огибное,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│ул. Центральная, д.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"Чернянская │        53/2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│34 │    Областное    │Строительство ОСВ │    Белгородская    │ 83  │ строительство  │  Нет   │     1 054     │   160   │     20     │посещений│ 10 141 020,1  │     0,0     │10 141 020,1 │     0,0     │     0,0     │     0,0     │  9 612 200,0  │     0,0     │ 9 612 200,0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Русская 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│Халань Чернянского│ район, с. Русская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Халань, ул. 1 Мая,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"Чернянская    │      д. 37/2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│35 │    Областное    │  Строительство   │    Белгородская    │ 75  │ строительство  │  Нет   │     2 610     │   180   │     70     │посещений│ 17 139 044,3  │     0,0     │17 139 044,3 │     0,0     │     0,0     │     0,0     │ 16 245 300,0  │     0,0     │16 245 300,0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амбулатории в с. │область, Шебекинский│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 Белянка   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Шебекинского   │    Белянка, ул. 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│городского округа,│  Петренко, д. 20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"Шебекинская   │ОГБУЗ "Шебекинская│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│36 │    Областное    │Строительство ФАП │    Белгородская    │  -  │     новое      │  Нет   │      385      │   140   │     5      │посещений│ 10 878 053,9  │     0,0     │10 878 053,9 │     0,0     │     0,0     │     0,0     │ 10 310 800,0  │     0,0     │10 310 800,0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в мкр  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"Никольское-25"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Белгородского   │ с. Никольское, мкр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 Никольское-25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│37 │    Областное    │Строительство ФАП │    Белгородская    │  -  │     новое      │  Нет   │     1 275     │   140   │     20     │посещений│ 10 878 053,9  │     0,0     │10 878 053,9 │     0,0     │     0,0     │     0,0     │ 10 310 800,0  │     0,0     │10 310 800,0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в мкр  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"Северный-37"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Белгородского   │  п. Северный,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  Северный-37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│38 │    Областное    │Строительство ФАП │    Белгородская    │  -  │     новое      │  Нет   │      136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п. Набокино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Старооскольского │  Старооскольский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округа,│городской округ, п.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  ОГБУЗ       │      Набокино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│"Старооскольская │ "Старооскольская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│окружная больница│окружная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Святителя Луки  │  Святителя Луки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Крымского"    │    Крымского"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│39 │    Областное    │Строительство ФАП │    Белгородская    │  -  │     новое      │  Нет   │      159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│в п. Первомайский │область, Шебекинский│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Шебекинского   │городской округ, п.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Первомайский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"Шебекинская│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"Шебекинская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│40 │    Областное    │Строительство ФАП │    Белгородская    │  -  │     новое      │  Нет   │      129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│в с. Богун-Городок│область, Борисовский│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Борисовского   │     район, с.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 Богун-Городок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"Борисовская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"Борисовская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│41 │    Областное    │Строительство ФАП │    Белгородская    │  -  │     новое      │  Нет   │      175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Выползово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Старооскольского │  Старооскольский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округа,│городской округ, с.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  ОГБУЗ       │     Выползово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│"Старооскольская │ "Старооскольская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│окружная больница│окружная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Святителя Луки  │  Святителя Луки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Крымского"    │    Крымского"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│42 │    Областное    │Строительство ФАП │    Белгородская    │  -  │     новое      │  Нет   │      137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│в с. Красная Нива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Волоконовского  │Волоконовский район,│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с. Красная Нива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"Волоконовская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"Волоконовская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│43 │    Областное    │Строительство ФАП │    Белгородская    │  -  │     новое      │  Нет   │      109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Красное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 Городище     │Волоконовский район,│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Волоконовского  │с. Красное Городище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"Волоконовская  │  "Волоконовская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│44 │    Областное    │Строительство ФАП │    Белгородская    │  -  │     новое      │  Нет   │      222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Лопухинка  │область, Губкинский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Губкинского    │городской округ, с.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 Лопухинка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"Губкинская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│45 │    Областное    │Строительство ФАП │    Белгородская    │  -  │     новое      │  Нет   │      142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│в с. Новый Поселок│ область, Ивнянский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│Ивнянского района,│  район, с. Новый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ОГБУЗ "Ивнянская │      Поселок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"Ивнянская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│46 │    Областное    │Строительство ФАП │    Белгородская    │  -  │     новое      │  Нет   │      159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Пуляевка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Белгородского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  с. Пуляевка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│47 │    Областное    │Строительство ФАП │    Белгородская    │  -  │     новое      │  Нет   │      274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Санково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Грайворонского  │   Грайворонский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округа,│городской округ, с.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  ОГБУЗ       │      Санково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"Грайворонская  │  "Грайворонская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│48 │    Областное    │Строительство ФАП │    Белгородская    │  -  │     новое      │  Нет   │      168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х. Калинин   │область, Губкинский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Губкинского    │городской округ, х.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  Калинин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"Губкинская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│49 │    Областное    │Строительство ФАП │    Белгородская    │  -  │     новое      │  Нет   │      151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в х. Орлов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Вейделевского   │Вейделевский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    х. Орлов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"Вейделевская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"Вейделевская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│50 │    Областное    │Строительство ОСВ │    Белгородская    │  -  │     новое      │  Нет   │     1 750     │   160   │     25     │посещений│ 11 840 966,6  │     0,0     │11 840 966,6 │     0,0     │     0,0     │     0,0     │ 11 223 500,0  │     0,0     │11 223 500,0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в мкр ИЖС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"Заречье"     │  Старооскольский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Старооскольского │городской округ, г.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│городского округа,│ Старый Оскол,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│"Старооскольская │      ОГБУЗ       │      Заречье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│окружная больница│ "Старооскольская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Святителя Луки  │окружная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Крымского"    │  Святителя Луки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Крымского"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│51 │    Областное    │Строительство ОСВ │    Белгородская    │  -  │     новое      │  Нет   │     1 901     │   160   │     25     │посещений│ 11 840 966,6  │     0,0     │11 840 966,6 │     0,0     │     0,0     │     0,0     │ 11 223 500,0  │     0,0     │11 223 500,0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в мкр ИЖС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"Казацкий"    │  Старооскольский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Старооскольского │городской округ, г.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│городского округа,│ Старый Оскол,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│"Старооскольская │      ОГБУЗ       │    ИЖС Казацкий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│окружная больница│ "Старооскольская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Святителя Луки  │окружная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Крымского"    │  Святителя Луки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Крымского"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│52 │    Областное    │Строительство ОСВ │    Белгородская    │  -  │     новое      │  Нет   │     4 000     │   340   │     60     │посещений│ 26 338 989,7  │     0,0     │26 338 989,7 │     0,0     │     0,0     │     0,0     │ 24 965 500,0  │     0,0     │24 965 500,0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г. Белгороде,  │    область, г.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ул. Молодежная,  │   Белгород, ул.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ОГБУЗ "Городская │     Молодежная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поликлиника г.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"Городская    │    Белгорода"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поликлиника г.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Белгорода"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│53 │    Областное    │Строительство ОСВ │    Белгородская    │  -  │     новое      │  Нет   │     4 000     │   340   │     55     │посещений│ 26 338 989,7  │     0,0     │26 338 989,7 │     0,0     │     0,0     │     0,0     │ 24 965 500,0  │     0,0     │24 965 500,0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г. Белгороде,  │    область, г.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│ул. Орлова, ОГБУЗ │Белгород, ул. Орлова│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"Городская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поликлиника г.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"Городская    │    Белгорода"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поликлиника г.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Белгорода"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│54 │    Областное    │Строительство ОСВ │    Белгородская    │  -  │     новое      │  Нет   │     4 250     │   200   │     60     │посещений│ 16 914 958,2  │     0,0     │16 914 958,2 │     0,0     │     0,0     │     0,0     │ 16 032 900,0  │     0,0     │16 032 900,0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в мкр ИЖС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│"Пушкарские дачи" │  Старооскольский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Старооскольского │городской округ, мкр│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│городского округа,│ИЖС Пушкарские дачи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│"Старооскольская │      ОГБУЗ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│окружная больница│ "Старооскольская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Святителя Луки  │окружная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Крымского"    │  Святителя Луки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Крымского"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│55 │    Областное    │Строительство ОСВ │    Белгородская    │  -  │     новое      │  Нет   │     3 000     │   160   │     40     │посещений│ 11 840 966,6  │     0,0     │11 840 966,6 │     0,0     │     0,0     │     0,0     │ 11 223 500,0  │     0,0     │11 223 500,0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в мкр  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"Разумное-54"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Белгородского   │ пгт Разумное,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  Разумное-54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│56 │    Областное    │Строительство ОСВ │    Белгородская    │  -  │     новое      │  Нет   │     3 000     │   180   │     40     │посещений│ 15 062 034,4  │     0,0     │15 062 034,4 │     0,0     │     0,0     │     0,0     │ 14 276 600,0  │     0,0     │14 276 600,0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в мкр  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"Разумное-71"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Белгородского   │ пгт Разумное,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ИЖС Разумное-71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│57 │    Областное    │Строительство ОСВ │    Белгородская    │  -  │     новое      │  Нет   │     3 000     │   180   │     40     │посещений│ 15 062 034,4  │     0,0     │15 062 034,4 │     0,0     │     0,0     │     0,0     │ 14 276 600,0  │     0,0     │14 276 600,0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в мкр  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"Разумное-71"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Белгородского   │ пгт Разумное,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ИЖС Разумное-71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│58 │    Областное    │Строительство ОСВ │    Белгородская    │  -  │     новое      │  Нет   │     1 817     │   140   │     25     │посещений│ 10 877 948,4  │     0,0     │10 877 948,4 │     0,0     │     0,0     │     0,0     │ 10 310 700,0  │     0,0     │10 310 700,0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мкр "Устинка"  │область, Шебекинский│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Шебекинского   │городской округ, мкр│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  Устинка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"Шебекинская│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"Шебекинская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│59 │    Областное    │Строительство ОСВ │    Белгородская    │  -  │     новое      │  Нет   │     3 000     │   400   │     50     │посещений│ 30 258 000,0  │30 258 000,0 │     0,0     │     0,0     │     0,0     │     0,0     │ 28 680 132,7  │28 680 132,7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мкр "Улитка"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Белгородского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п. Дубовое, мкр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"Белгородская   │      "Улитка"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│60 │    Областное    │Строительство ЦВОП│    Белгородская    │ 58  │ строительство  │  Нет   │     3 065     │   160   │     20     │посещений│ 20 062 700,0  │     0,0     │     0,0     │     0,0     │20 062 700,0 │     0,0     │ 19 016 500,0  │     0,0     │     0,0     │     0,0     │19 016 500,0 │     0,0     │  4 357 300,0  │0,0 │0,0 │0,0 │ 4 357 300,0 │     0,0     │     2024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с. Верхопенье,  │ область, Ивнянский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ОГБУЗ "Ивнянская │     район, с.   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центральная    │  Верхопенье, ул.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│районная больница"│    Белгородская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"Ивнянская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  │      ИТОГО      │                  │                    │     │                │        │               │21 831,00│            │         │1 416 970 380,0│126 910 000,0│379 013 900,0│110 984 980,0│536 960 700,0│263 100 800,0│1 343 080 010,0│120 292 010,0│359 249 600,0│105 197 500,0│508 960 000,0│249 380 900,0│1 070 673 400,0│0,0 │0,0 │0,0 │665 323 300,0│405 350 100,0│               │</w:t>
      </w:r>
    </w:p>
    <w:p>
      <w:pPr>
        <w:pStyle w:val="3"/>
        <w:jc w:val="both"/>
      </w:pPr>
      <w:r>
        <w:rPr>
          <w:sz w:val="12"/>
        </w:rPr>
        <w:t xml:space="preserve">└───┴─────────────────┴──────────────────┴────────────────────┴─────┴────────────────┴────────┴───────────────┴─────────┴────────────┴─────────┴───────────────┴─────────────┴─────────────┴─────────────┴─────────────┴─────────────┴───────────────┴─────────────┴─────────────┴─────────────┴─────────────┴─────────────┴───────────────┴────┴────┴────┴─────────────┴─────────────┴───────────────┘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19"/>
          <w:headerReference w:type="first" r:id="rId19"/>
          <w:footerReference w:type="default" r:id="rId20"/>
          <w:footerReference w:type="first" r:id="rId2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outlineLvl w:val="2"/>
        <w:jc w:val="right"/>
      </w:pPr>
      <w:r>
        <w:rPr>
          <w:sz w:val="20"/>
        </w:rPr>
        <w:t xml:space="preserve">Таблица N 2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Капитальный ремонт медицинских организаций,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области, и (или)</w:t>
      </w:r>
    </w:p>
    <w:p>
      <w:pPr>
        <w:pStyle w:val="2"/>
        <w:jc w:val="center"/>
      </w:pPr>
      <w:r>
        <w:rPr>
          <w:sz w:val="20"/>
        </w:rPr>
        <w:t xml:space="preserve">муниципальных медицинских организаций, расположенных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 взрослым и детям, их обособленных</w:t>
      </w:r>
    </w:p>
    <w:p>
      <w:pPr>
        <w:pStyle w:val="2"/>
        <w:jc w:val="center"/>
      </w:pPr>
      <w:r>
        <w:rPr>
          <w:sz w:val="20"/>
        </w:rPr>
        <w:t xml:space="preserve">структурных подразделений, центральных</w:t>
      </w:r>
    </w:p>
    <w:p>
      <w:pPr>
        <w:pStyle w:val="2"/>
        <w:jc w:val="center"/>
      </w:pPr>
      <w:r>
        <w:rPr>
          <w:sz w:val="20"/>
        </w:rPr>
        <w:t xml:space="preserve">районных и районных больниц</w:t>
      </w:r>
    </w:p>
    <w:p>
      <w:pPr>
        <w:pStyle w:val="0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12"/>
        </w:rPr>
        <w:t xml:space="preserve">┌───┬──────────────────┬──────────────────┬─────────────────┬─────┬────────────┬───────────────┬────────┬─────────┬──────────┬───────┬────────────────┬──────────────────────────────────────────────────────────────────────────┬──────────────┬──────────────────────────────────────────────────────────────────────────┬──────────────┬────────────────────────────────────────────┬───────────┐</w:t>
      </w:r>
    </w:p>
    <w:p>
      <w:pPr>
        <w:pStyle w:val="3"/>
        <w:jc w:val="both"/>
      </w:pPr>
      <w:r>
        <w:rPr>
          <w:sz w:val="12"/>
        </w:rPr>
        <w:t xml:space="preserve">│ N │   Наименование   │   Наименование   │  Адрес объекта  │Износ│Планируемое │  Количество   │Площадь │Мощность │ Единицы  │Наиме- │  Планируемая   │             Консолидированный бюджет, в том числе по годам:              │ Планируемая  │                Федеральный бюджет, в том числе по годам:                 │ Планируемая  │ Не софинансируемые расходы за счет средств │ Заплани-  │</w:t>
      </w:r>
    </w:p>
    <w:p>
      <w:pPr>
        <w:pStyle w:val="3"/>
        <w:jc w:val="both"/>
      </w:pPr>
      <w:r>
        <w:rPr>
          <w:sz w:val="12"/>
        </w:rPr>
        <w:t xml:space="preserve">│п/п│юридического лица │  объекта (РБ (в  │                 │ (%) │мероприятие │  населения,   │объектов│ плани-  │измерения │нование│стоимость работ │                                                                          │  стоимость   │                                                                          │  стоимость   │   федерального бюджета, расходы субъекта   │ рованный  │</w:t>
      </w:r>
    </w:p>
    <w:p>
      <w:pPr>
        <w:pStyle w:val="3"/>
        <w:jc w:val="both"/>
      </w:pPr>
      <w:r>
        <w:rPr>
          <w:sz w:val="12"/>
        </w:rPr>
        <w:t xml:space="preserve">│   │   (полностью)    │т.ч. центральные, │                 │     │(капитальный│ обслуживаемое │(кв. м) │ руемого │ мощности │ремонт-│  (консолиди-   │                                                                          │    работ     │                                                                          │    работ     │Российской Федерации в части мероприятий по │    год    │</w:t>
      </w:r>
    </w:p>
    <w:p>
      <w:pPr>
        <w:pStyle w:val="3"/>
        <w:jc w:val="both"/>
      </w:pPr>
      <w:r>
        <w:rPr>
          <w:sz w:val="12"/>
        </w:rPr>
        <w:t xml:space="preserve">│   │                  │межрайонные), УБ, │                 │     │  ремонт,   │  медицинской  │        │ объекта │  плани-  │  ных  │рованный бюджет)│                                                                          │ (федеральный │                                                                          │  (средства   │капитальному ремонту, в том числе по годам: │завершения │</w:t>
      </w:r>
    </w:p>
    <w:p>
      <w:pPr>
        <w:pStyle w:val="3"/>
        <w:jc w:val="both"/>
      </w:pPr>
      <w:r>
        <w:rPr>
          <w:sz w:val="12"/>
        </w:rPr>
        <w:t xml:space="preserve">│   │                  │   поликлиники,   │                 │     │ выборочный │ организацией  │        │(согласно│ руемого  │ работ │                ├──────────────┬───────────────┬─────────────┬──────────────┬──────────────┤   бюджет)    ├───────────────┬──────────────┬─────────────┬──────────────┬──────────────┤регионального ├────┬────┬────┬──────────────┬──────────────┤мероприятия│</w:t>
      </w:r>
    </w:p>
    <w:p>
      <w:pPr>
        <w:pStyle w:val="3"/>
        <w:jc w:val="both"/>
      </w:pPr>
      <w:r>
        <w:rPr>
          <w:sz w:val="12"/>
        </w:rPr>
        <w:t xml:space="preserve">│   │                  │     детские      │                 │     │  ремонт)   │ (структурным  │        │ ст. 10) │ объекта  │  (в   │                │     2021     │     2022      │    2023     │     2024     │     2025     │              │     2021      │     2022     │    2023     │     2024     │     2025     │   бюджета)   │2021│2022│2023│     2024     │     2025     │по объекту │</w:t>
      </w:r>
    </w:p>
    <w:p>
      <w:pPr>
        <w:pStyle w:val="3"/>
        <w:jc w:val="both"/>
      </w:pPr>
      <w:r>
        <w:rPr>
          <w:sz w:val="12"/>
        </w:rPr>
        <w:t xml:space="preserve">│   │                  │   поликлиники,   │                 │     │            │подразделением)│        │         │(посещений│случае,│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поликлинические  │                 │     │            │               │        │         │ в смену, │ если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подразделения,  │                 │     │            │               │        │         │койко-мест│ выбо-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амбулатории (в  │                 │     │            │               │        │         │для стаци-│рочный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т.ч. врачебные,  │                 │     │            │               │        │         │ онаров)  │ кап-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│центры (отделения)│                 │     │            │               │        │         │          │ремонт)│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общей врачебной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│практики (семейной│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медицины), ФАП,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ФП, фельдшерские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здравпункты,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городские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│больницы, детские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городские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больницы,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областные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│(республиканские)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больницы, центры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консультативно-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диагностические,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(поликлиники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консультативно-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│диагностические),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  центры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консультативно-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диагностические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 детские,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(поликлиники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консультативно-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диагностические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│детские), дневной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│стационар, прочие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(переход между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стационаром)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1 │        2         │        3         │        4        │  5  │     6      │       7       │   8    │    9    │    10    │  11   │       12       │      13      │      14       │     15      │      16      │      17      │      18      │      19       │      20      │     21      │      22      │      23      │      24      │ 25 │ 26 │ 27 │      28      │      29      │    30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1 │    Областное     │Капитальный ремонт│  Белгородская   │ 52  │капитальный │    60 846     │ 4929,6 │   450   │посещений │   -   │ 97 896 851,03  │     0,00     │     0,00      │    0,00     │     0,00     │97 896 851,03 │92 791 800,00 │     0,00      │     0,00     │    0,00     │     0,00     │92 791 800,00 │247 175 100,00│0,00│0,00│0,00│     0,00     │247 175 100,00│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│поликлиники ОГБУЗ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│"Алексеевская ЦРБ"│  Алексеевский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Алексеевского 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│городского округа │ г. Алексеевка,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"Алексеевская   │                  │ ул. Никольская,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д. 2 (корпус 2)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2 │    Областное     │Капитальный ремонт│  Белгородская   │ 52  │капитальный │     2 832     │ 421,1  │   75    │посещений │   -   │  8 362 582,05  │     0,00     │     0,00      │8 362 582,05 │     0,00     │     0,00     │ 7 926 500,00 │     0,00      │     0,00     │7 926 500,00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Бессоновской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│амбулатории ОГБУЗ │  Белгородский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│"Белгородская ЦРБ"│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Белгородского   │ Бессоновка,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 │      района      │Партизанская,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17а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3 │    Областное     │Капитальный ремонт│  Белгородская   │ 52  │капитальный │     2 098     │ 350,0  │   100   │посещений │   -   │  3 412 500,00  │     0,00     │ 3 412 500,00  │    0,00     │     0,00     │     0,00     │ 3 234 550,31 │     0,00      │ 3 234 550,31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Веселолопанской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│амбулатории ОГБУЗ │  Белгородский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│"Белгородская ЦРБ"│район, с. Веселая│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Белгородского   │   Лопань, ул.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 │      района      │ Гагарина, д. 2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4 │    Областное     │Капитальный ремонт│  Белгородская   │ 55  │капитальный │     2543      │ 159,0  │   50    │посещений │   -   │  3 538 200,00  │ 3 538 200,00 │     0,00      │    0,00     │     0,00     │     0,00     │ 3 353 695,87 │ 3 353 695,87  │     0,00     │    0,00     │     0,00     │     0,00     │     0,00     │0,00│0,00│0,00│     0,00     │     0,00     │   2021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ЦВОП ОГБУЗ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│"Белгородская ЦРБ"│  Белгородский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│в пос. Новосадовый│    район, п.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Белгородского   │Новосадовый,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 │      района      │Центральная, д. 2│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5 │    Областное     │Капитальный ремонт│  Белгородская   │ 58  │капитальный │     8 558     │ 1290,0 │   300   │посещений │   -   │ 31 795 300,00  │31 795 300,00 │     0,00      │    0,00     │     0,00     │     0,00     │30 137 292,00 │ 30 137 292,00 │     0,00     │    0,00     │     0,00     │     0,00     │     0,00     │0,00│0,00│0,00│     0,00     │     0,00     │   2021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поликлиники в п.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   Разумное     │  Белгородский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                │   район, пгт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           │  Разумное,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 │                  │ Юбилейная, д. 2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6 │    Областное     │Капитальный ремонт│  Белгородская   │ 58  │капитальный │    10 423     │ 1120,0 │   300   │посещений │   -   │ 27 604 600,00  │     0,00     │ 27 604 600,00 │    0,00     │     0,00     │     0,00     │26 165 118,65 │     0,00      │26 165 118,65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│поликлиники ОГБУЗ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"Большетроицкая  │   Шебекинский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│районная больница"│городской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Шебекинского   │       с.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"Большетроицкая  │городского округа │ Большетроицкое,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│ул. Чапаева, д. 5│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7 │    Областное     │Капитальный ремонт│  Белгородская   │ 60  │капитальный │     7 899     │ 386,6  │   70    │посещений │   -   │ 10 144 402,65  │     0,00     │     0,00      │    0,00     │     0,00     │10 144 402,65 │ 9 615 400,00 │     0,00      │     0,00     │    0,00     │     0,00     │ 9 615 400,00 │16 918 000,00 │0,00│0,00│0,00│     0,00     │16 918 000,00 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детской 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поликлиники г.  │    Валуйский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Валуйки ОГБУЗ 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"Валуйская ЦРБ"  │ г. Валуйки,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"Валуйская    │    Валуйского    │ Октябрьская,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│городского округа │       32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8 │    Областное     │Капитальный ремонт│  Белгородская   │ 56  │капитальный │      388      │  40,4  │    4    │посещений │   -   │   931 262,37   │     0,00     │     0,00      │ 931 262,37  │     0,00     │     0,00     │  882 700,00  │     0,00      │     0,00     │ 882 700,00 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│ФАП в с. Знаменка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ОГБУЗ "Валуйская │    Валуйский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ЦРБ" Валуйского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│городского округа │с. Знаменка,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"Валуйская    │                  │ им. Л.Киселева,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д. 42/1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9 │    Областное     │Капитальный ремонт│  Белгородская   │ 53  │капитальный │     2 498     │ 199,8  │   20    │посещений │   -   │  4 127 959,98  │     0,00     │     0,00      │4 127 959,98 │     0,00     │     0,00     │ 3 912 700,00 │     0,00      │     0,00     │3 912 700,00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ОСВ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│Рождествено ОГБУЗ │    Валуйский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"Валуйская ЦРБ"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Валуйского    │ с. Рождествено,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"Валуйская    │городского округа │ ул. Мира, д. 29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│10 │    Областное     │Капитальный ремонт│  Белгородская   │ 58  │капитальный │     1 641     │ 366,0  │   30    │посещений │   -   │  6 161 800,00  │     0,00     │ 6 161 800,00  │    0,00     │     0,00     │     0,00     │ 5 840 484,13 │     0,00      │ 5 840 484,13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ЦВОП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Николаевка ОГБУЗ │  Вейделевский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│"Вейделевская ЦРБ"│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Вейделевского   │ Николаевка,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"Вейделевская   │      района      │ Центральная,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19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│11 │    Областное     │Капитальный ремонт│  Белгородская   │ 53  │капитальный │    263 300    │ 3119,5 │   750   │посещений │   -   │ 64 438 911,70  │     0,00     │     0,00      │    0,00     │     0,00     │64 438 911,70 │61 078 600,00 │     0,00      │     0,00     │    0,00     │     0,00     │61 078 600,00 │153 926 100,00│0,00│0,00│0,00│     0,00     │153 926 100,00│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 здания      │   область, г.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поликлинического │ Белгород, пр-т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отделения N 1   │Белгородский,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ОГБУЗ "Городская │       95а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"Городская    │  поликлиника г.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│поликлиника города│    Белгорода"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Белгорода"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│12 │    Областное     │Капитальный ремонт│  Белгородская   │ 56  │капитальный │    263 300    │ 4588,1 │   750   │посещений │   -   │ 105 760 308,70 │     0,00     │     0,00      │    0,00     │     0,00     │105 760 308,70│100 245 200,00│     0,00      │     0,00     │    0,00     │     0,00     │100 245 200,00│215 406 700,00│0,00│0,00│0,00│     0,00     │215 406 700,00│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 здания      │   область, г.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поликлинического │  Белгород,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отделения N 7   │ Губкина, д. 46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ОГБУЗ "Городская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"Городская    │  поликлиника г.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│поликлиника города│    Белгорода"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Белгорода"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│13 │    Областное     │Капитальный ремонт│  Белгородская   │ 53  │капитальный │      675      │  89,7  │    5    │посещений │   -   │  1 852 924,10  │     0,00     │     0,00      │1 852 924,10 │     0,00     │     0,00     │ 1 756 300,00 │     0,00      │     0,00     │1 756 300,00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в с. Вислая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Дубрава ОГБУЗ   │   Губкинский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"Губкинская ЦРБ"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Губкинского    │    с. Вислая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 │городского округа │  Дубрава, ул.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Каштановая, д.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18/2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│14 │    Областное     │Капитальный ремонт│  Белгородская   │ 56  │капитальный │      571      │  76,1  │    9    │посещений │   -   │  1 754 200,00  │     0,00     │ 1 754 200,00  │    0,00     │     0,00     │     0,00     │ 1 662 724,73 │     0,00      │ 1 662 724,73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в с. Уколово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"Губкинская │   Губкинский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ЦРБ" Губкинского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│городского округа │ с. Уколово,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 │                  │Молодежная, д. 19│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│15 │    Областное     │Капитальный ремонт│  Белгородская   │ 55  │капитальный │    37 000     │10905,8 │   820   │посещений │   -   │ 242 686 800,00 │153 412 500,00│ 89 274 300,00 │    0,00     │     0,00     │     0,00     │230 031 566,08│145 412 602,13 │84 618 963,95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здания детской  │   область, г.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поликлиники N 4  │  Белгород,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ОГБУЗ "Детская  │  Щорса, д. 43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областная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│"Детская областная│   клиническая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клиническая    │   больница" по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 │    адресу: г.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Белгород, ул.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Щорса, 43"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│16 │    Областное     │Капитальный ремонт│  Белгородская   │ 52  │капитальный │     1 152     │ 106,5  │   20    │посещений │   -   │  2 114 990,00  │     0,00     │     0,00      │2 114 990,00 │     0,00     │     0,00     │ 2 004 700,00 │     0,00      │     0,00     │2 004 700,00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│ЦВОП в с. Богатое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ОГБУЗ "Ивнянская │Ивнянский район,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ЦРБ" Ивнянского  │ с. Богатое,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 Школьная, д. 6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"Ивнянская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│17 │    Областное     │Капитальный ремонт│  Белгородская   │ 55  │капитальный │     1 334     │ 154,2  │   20    │посещений │   -   │  3 431 334,65  │     0,00     │     0,00      │    0,00     │     0,00     │ 3 431 334,65 │ 3 252 400,00 │     0,00      │     0,00     │    0,00     │     0,00     │ 3 252 400,00 │ 7 362 600,00 │0,00│0,00│0,00│     0,00     │ 7 362 600,00 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│ЦВОП в с. Череново│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ОГБУЗ "Ивнянская │Ивнянский район,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ЦРБ" Ивнянского  │с. Череново,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│Шоссейная, д. 1а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"Ивнянская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│18 │    Областное     │Капитальный ремонт│  Белгородская   │ 58  │капитальный │      678      │ 124,0  │   10    │посещений │   -   │  3 056 275,02  │     0,00     │     0,00      │3 056 275,02 │     0,00     │     0,00     │ 2 896 900,00 │     0,00      │     0,00     │2 896 900,00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в с. Казанка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"Корочанская│   Корочанский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│ЦРБ" Корочанского 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  Казанка, ул.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"Корочанская   │                  │Ленина, д. 182/1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│19 │    Областное     │Капитальный ремонт│  Белгородская   │ 56  │капитальный │     1 625     │ 154,2  │   30    │посещений │   -   │  3 554 347,94  │     0,00     │     0,00      │3 554 347,94 │     0,00     │     0,00     │ 3 369 000,00 │     0,00      │     0,00     │3 369 000,00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ЦВОП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Верхососна ОГБУЗ │Красногвардейский│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│"Красногвардейская│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 Верхососна,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│"Красногвардейская│Красногвардейского│ Центральная,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16а/1/2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│20 │    Областное     │Капитальный ремонт│  Белгородская   │ 53  │капитальный │      509      │ 135,6  │    8    │посещений │   -   │  2 801 100,00  │     0,00     │ 2 801 100,00  │    0,00     │     0,00     │     0,00     │ 2 655 032,63 │     0,00      │ 2 655 032,63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в с. Нижняя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Покровка ОГБУЗ  │Красногвардейский│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│"Красногвардейская│район, с. Нижняя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  Покровка,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│"Красногвардейская│Красногвардейского│ Мирная, д. 93а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│21 │    Областное     │Капитальный ремонт│  Белгородская   │ 53  │капитальный │      901      │ 103,0  │   10    │посещений │   -   │  2 127 755,69  │     0,00     │     0,00      │2 127 755,69 │     0,00     │     0,00     │ 2 016 800,00 │     0,00      │     0,00     │2 016 800,00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│ФАП в с. Палатово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    ОГБУЗ       │Красногвардейский│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│"Красногвардейская│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  Палатово,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│"Красногвардейская│Красногвардейского│ Набережная, д.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 5б/1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│22 │    Областное     │Капитальный ремонт│  Белгородская   │ 55  │капитальный │    34 809     │ 3650,2 │   250   │посещений │   -   │ 81 227 966,72  │     0,00     │     0,00      │55 825 628,91│25 402 337,81 │     0,00     │76 992 200,00 │     0,00      │     0,00     │52 914 500,00│24 077 700,00 │     0,00     │50 264 000,00 │0,00│0,00│0,00│50 264 000,00 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│здания поликлиники│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    ОГБУЗ       │Красногвардейский│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│"Красногвардейская│район, г. Бирюч,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│ул. Тургенева, д.│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│"Красногвардейская│Красногвардейского│        1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│23 │    Областное     │Капитальный ремонт│  Белгородская   │ 52  │капитальный │      158      │  77,5  │    2    │посещений │   -   │  1 539 056,92  │     0,00     │     0,00      │1 539 056,92 │     0,00     │     0,00     │ 1 458 800,00 │     0,00      │     0,00     │1 458 800,00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│ФАП в с. Отрадовка│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    ОГБУЗ       │ Краснояружский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"Краснояружская  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 Отрадовка,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"Краснояружская  │ Краснояружского  │ Центральная,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  3/1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│24 │    Областное     │Капитальный ремонт│  Белгородская   │ 52  │капитальный │      188      │  48,9  │    2    │посещений │   -   │   971 141,96   │     0,00     │     0,00      │ 971 141,96  │     0,00     │     0,00     │  920 500,00  │     0,00      │     0,00     │ 920 500,00 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ФАП в п.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│Отрадовский ОГБУЗ │ Краснояружский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"Краснояружская  │    район, п.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│Отрадовский,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"Краснояружская  │ Краснояружского  │ Широкая, д. 32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│25 │    Областное     │Капитальный ремонт│  Белгородская   │ 53  │капитальный │      622      │ 218,0  │   23    │посещений │   -   │  4 503 200,00  │     0,00     │ 4 503 200,00  │    0,00     │     0,00     │     0,00     │ 4 268 374,20 │     0,00      │ 4 268 374,20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ЦВОП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Васильдол ОГБУЗ  │ Новооскольский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"Новооскольская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│с. Васильдол, ул.│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"Новооскольская  │ Новооскольского  │ Школьная, д. 19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│городского округа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│26 │    Областное     │Капитальный ремонт│  Белгородская   │ 52  │капитальный │      442      │  69,8  │    6    │посещений │   -   │  1 386 291,27  │     0,00     │     0,00      │    0,00     │     0,00     │ 1 386 291,27 │ 1 314 000,00 │     0,00      │     0,00     │    0,00     │     0,00     │ 1 314 000,00 │ 3 500 000,00 │0,00│0,00│0,00│     0,00     │ 3 500 000,00 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ФАП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│Кривошеевка ОГБУЗ │  Прохоровский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│"Прохоровская ЦРБ"│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Прохоровского   │Кривошеевка,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"Прохоровская   │      района      │Национальная,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15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│27 │    Областное     │Капитальный ремонт│  Белгородская   │ 56  │капитальный │      587      │  89,3  │    6    │посещений │   -   │  2 058 440,02  │     0,00     │     0,00      │    0,00     │ 2 058 440,02 │     0,00     │ 1 951 100,00 │     0,00      │     0,00     │    0,00     │ 1 951 100,00 │     0,00     │10 247 700,00 │0,00│0,00│0,00│10 247 700,00 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с. Лаптевка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"Ракитянская│   Ракитянский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│ЦРБ" Ракитянского 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  Лаптевка,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"Ракитянская   │                  │ Центральная,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66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│28 │    Областное     │Капитальный ремонт│  Белгородская   │ 55  │капитальный │    10 196     │ 1543,3 │   286   │посещений │   -   │ 33 953 400,00  │     0,00     │ 33 953 400,00 │    0,00     │     0,00     │     0,00     │32 182 851,40 │     0,00      │32 182 851,40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│здания поликлиники│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"Ракитянская│   Ракитянский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│ЦРБ" Ракитянского │   район, пгт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  Ракитное,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"Ракитянская   │                  │Пролетарская,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81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│29 │    Областное     │Капитальный ремонт│  Белгородская   │ 56  │капитальный │      448      │  86,3  │    6    │посещений │   -   │  1 989 337,63  │     0,00     │     0,00      │1 989 337,63 │     0,00     │     0,00     │ 1 885 600,00 │     0,00      │     0,00     │1 885 600,00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ФАП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Трефиловка ОГБУЗ │   Ракитянский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│"Ракитянская ЦРБ" 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Ракитянского   │ Трефиловка,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"Ракитянская   │      района      │ Почтовая, д. 1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│30 │    Областное     │Капитальный ремонт│  Белгородская   │ 57  │капитальный │      168      │ 163,1  │    2    │посещений │   -   │  3 889 737,43  │     0,00     │     0,00      │3 889 737,43 │     0,00     │     0,00     │ 3 686 900,00 │     0,00      │     0,00     │3 686 900,00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с. Ивановка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"Ровеньская │Ровеньский район,│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ЦРБ" Ровеньского │с. Ивановка,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 Центральная,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"Ровеньская    │                  │       16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│31 │    Областное     │Капитальный ремонт│  Белгородская   │ 56  │капитальный │     3 053     │ 216,2  │   70    │посещений │   -   │  4 983 574,97  │     0,00     │     0,00      │    0,00     │ 4 983 574,97 │     0,00     │ 4 723 700,00 │     0,00      │     0,00     │    0,00     │ 4 723 700,00 │     0,00     │11 759 500,00 │0,00│0,00│0,00│11 759 500,00 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амбулатории с.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 Купино ОГБУЗ   │   Шебекинский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│"Шебекинская ЦРБ"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           │ с. Купино,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"Шебекинская   │                  │ Парковая, д. 19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│32 │    Областное     │Капитальный ремонт│  Белгородская   │ 58  │капитальный │     2 764     │ 119,5  │   50    │посещений │   -   │  2 945 285,74  │     0,00     │     0,00      │    0,00     │ 2 945 285,74 │     0,00     │ 2 791 700,00 │     0,00      │     0,00     │    0,00     │ 2 791 700,00 │     0,00     │10 441 500,00 │0,00│0,00│0,00│10 441 500,00 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ЦВОП с. Терновка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"Яковлевская│   Яковлевский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     ЦРБ"     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           │с. Терновка,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"Яковлевская   │                  │   Южная, д. 4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│33 │    Областное     │Капитальный ремонт│  Белгородская   │ 65  │ выборочный │     1 073     │ 453,2  │   25    │посещений │кровля,│  6 914 992,16  │     0,00     │ 6 914 992,16  │    0,00     │     0,00     │     0,00     │ 6 554 400,00 │     0,00      │ 6 554 400,00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ОСВ в с. Орлик  │    область,     │     │   ремонт   │               │        │         │ в смену  │ фасад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│Чернянского района│Чернянский район,│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│ОГБУЗ "Чернянская │  с. Орлик,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ЦРБ им.      │Голофеевская,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 │ П.В.Гапотченко"  │       15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им.    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│34 │    Областное     │Капитальный ремонт│  Белгородская   │ 62  │капитальный │    21 182     │ 1313,5 │   520   │посещений │   -   │ 51 502 673,62  │     0,00     │     0,00      │    0,00     │51 502 673,62 │     0,00     │48 817 000,00 │     0,00      │     0,00     │    0,00     │48 817 000,00 │     0,00     │67 877 800,00 │0,00│0,00│0,00│67 877 800,00 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│здания поликлиники│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ОГБУЗ "Ивнянская │Ивнянский район,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     ЦРБ"       │  п. Ивня, ул.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           │Привольная, д. 1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"Ивнянская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│35 │    Областное     │Капитальный ремонт│  Белгородская   │ 63  │капитальный │    270 555    │ 4553,0 │   750   │посещений │   -   │ 204 884 887,84 │     0,00     │     0,00      │    0,00     │204 884 887,84│     0,00     │194 200 900,00│     0,00      │     0,00     │    0,00     │194 200 900,00│     0,00     │141 240 400,00│0,00│0,00│0,00│141 240 400,00│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 здания      │   область, г.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поликлинического │  Белгород,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отделения N 4   │ Садовая, д. 17а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ОГБУЗ "Городская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"Городская    │  поликлиника г.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│поликлиника города│    Белгорода"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Белгорода"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  │      ИТОГО       │                  │                 │     │            │               │41420,9 │         │          │       │1 030 304 392,16│188 746 000,00│176 380 092,16 │90 343 000,00│291 777 200,00│283 058 100,00│976 577 490,00│178 903 590,00 │167 182 500,00│85 631 900,00│276 562 100,00│268 297 400,00│936 119 400,00│0,00│0,00│0,00│291 830 900,00│644 288 500,00│           │</w:t>
      </w:r>
    </w:p>
    <w:p>
      <w:pPr>
        <w:pStyle w:val="3"/>
        <w:jc w:val="both"/>
      </w:pPr>
      <w:r>
        <w:rPr>
          <w:sz w:val="12"/>
        </w:rPr>
        <w:t xml:space="preserve">└───┴──────────────────┴──────────────────┴─────────────────┴─────┴────────────┴───────────────┴────────┴─────────┴──────────┴───────┴────────────────┴──────────────┴───────────────┴─────────────┴──────────────┴──────────────┴──────────────┴───────────────┴──────────────┴─────────────┴──────────────┴──────────────┴──────────────┴────┴────┴────┴──────────────┴──────────────┴───────────┘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8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1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Перечень оборудования, в том числе медицинских изделий (МИ),</w:t>
      </w:r>
    </w:p>
    <w:p>
      <w:pPr>
        <w:pStyle w:val="2"/>
        <w:jc w:val="center"/>
      </w:pPr>
      <w:r>
        <w:rPr>
          <w:sz w:val="20"/>
        </w:rPr>
        <w:t xml:space="preserve">отсутствующих в соответствии с утвержденными порядками,</w:t>
      </w:r>
    </w:p>
    <w:p>
      <w:pPr>
        <w:pStyle w:val="2"/>
        <w:jc w:val="center"/>
      </w:pPr>
      <w:r>
        <w:rPr>
          <w:sz w:val="20"/>
        </w:rPr>
        <w:t xml:space="preserve">положениями и правилами в медицинских организациях,</w:t>
      </w:r>
    </w:p>
    <w:p>
      <w:pPr>
        <w:pStyle w:val="2"/>
        <w:jc w:val="center"/>
      </w:pPr>
      <w:r>
        <w:rPr>
          <w:sz w:val="20"/>
        </w:rPr>
        <w:t xml:space="preserve">подведомственных министерству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оказывающих первичную медико-санитарную помощь</w:t>
      </w:r>
    </w:p>
    <w:p>
      <w:pPr>
        <w:pStyle w:val="2"/>
        <w:jc w:val="center"/>
      </w:pPr>
      <w:r>
        <w:rPr>
          <w:sz w:val="20"/>
        </w:rPr>
        <w:t xml:space="preserve">взрослым и детям, их обособленных структурных</w:t>
      </w:r>
    </w:p>
    <w:p>
      <w:pPr>
        <w:pStyle w:val="2"/>
        <w:jc w:val="center"/>
      </w:pPr>
      <w:r>
        <w:rPr>
          <w:sz w:val="20"/>
        </w:rPr>
        <w:t xml:space="preserve">подразделениях, центральных районных и районных больницах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164"/>
        <w:gridCol w:w="1324"/>
        <w:gridCol w:w="1684"/>
        <w:gridCol w:w="1644"/>
        <w:gridCol w:w="2254"/>
        <w:gridCol w:w="1639"/>
        <w:gridCol w:w="1459"/>
        <w:gridCol w:w="1644"/>
        <w:gridCol w:w="1417"/>
        <w:gridCol w:w="1579"/>
        <w:gridCol w:w="2674"/>
        <w:gridCol w:w="1939"/>
        <w:gridCol w:w="1489"/>
        <w:gridCol w:w="1564"/>
      </w:tblGrid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ИНН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медицинской организации в соответствии с номенклатурой медицинской организации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или сооружение, в котором планируется разместить медицинское изделие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Фактический адрес здания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населенного пункта, в котором располагается структурное подразделение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населения населенного пункта, в котором расположена медицинская организация (чел.)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структурного подразделения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кабинета (отделения)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Условия оказания медицинской помощи (стационарно/амбулаторно)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медицинского изделия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Нормативный правовой акт, в соответствии с которым планируется приобретение медицинского изделия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Требуемое количество медицинских изделий (ед.)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дата приобретения (месяц, год) (формат отражения данных: мм.гггг.)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5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6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8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5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(универсальная с питанием от сети)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ЦРБ, 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Разумное, ул. Юбилейная,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Разумное, ул. Юбилейная,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район, пгт Разумное, ул. Юбилейная,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Большетроица, ул. Чапаева, д. 5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лечебного корпуса Борисовской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обл., г. Валуйки, 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Маммографическое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пр-т Белгородский, 95а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МРТ-диагностики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3127094492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Космонавтов, 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Князя Трубецкого, 62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Попова, 24а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искусственной вентиляции легких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искусственной вентиляции легких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корпус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корпус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участковой больницы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Радьковка, ул. Школьная, 30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Радьковка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Участковая 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Флюорографическое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3128039159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13а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308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Стерилизатор для инструментов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&lt;*&gt;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308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&lt;*&gt;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308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&lt;*&gt;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308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"Старооскольская окружная больница Святителя Луки Крымского"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Ублинские горы, 1а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&lt;*&gt;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2)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Оториноларингологический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Риноскоп, риноларингофиброскоп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164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</w:tbl>
    <w:p>
      <w:pPr>
        <w:sectPr>
          <w:headerReference w:type="default" r:id="rId19"/>
          <w:headerReference w:type="first" r:id="rId19"/>
          <w:footerReference w:type="default" r:id="rId20"/>
          <w:footerReference w:type="first" r:id="rId2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4308" w:name="P4308"/>
    <w:bookmarkEnd w:id="430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Перечень медицинских организаций, участвующих в региональной</w:t>
      </w:r>
    </w:p>
    <w:p>
      <w:pPr>
        <w:pStyle w:val="2"/>
        <w:jc w:val="center"/>
      </w:pPr>
      <w:r>
        <w:rPr>
          <w:sz w:val="20"/>
        </w:rPr>
        <w:t xml:space="preserve">программе в части дооснащения медицинским оборудованием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479"/>
        <w:gridCol w:w="604"/>
        <w:gridCol w:w="604"/>
        <w:gridCol w:w="604"/>
        <w:gridCol w:w="604"/>
        <w:gridCol w:w="604"/>
        <w:gridCol w:w="107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47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gridSpan w:val="6"/>
            <w:tcW w:w="40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изделий, ед.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4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Перечень оборудования, в том числе медицинских изделий (МИ),</w:t>
      </w:r>
    </w:p>
    <w:p>
      <w:pPr>
        <w:pStyle w:val="2"/>
        <w:jc w:val="center"/>
      </w:pPr>
      <w:r>
        <w:rPr>
          <w:sz w:val="20"/>
        </w:rPr>
        <w:t xml:space="preserve">подлежащих замене в связи с износом в соответствии</w:t>
      </w:r>
    </w:p>
    <w:p>
      <w:pPr>
        <w:pStyle w:val="2"/>
        <w:jc w:val="center"/>
      </w:pPr>
      <w:r>
        <w:rPr>
          <w:sz w:val="20"/>
        </w:rPr>
        <w:t xml:space="preserve">с утвержденными порядками, положениями и правилами</w:t>
      </w:r>
    </w:p>
    <w:p>
      <w:pPr>
        <w:pStyle w:val="2"/>
        <w:jc w:val="center"/>
      </w:pPr>
      <w:r>
        <w:rPr>
          <w:sz w:val="20"/>
        </w:rPr>
        <w:t xml:space="preserve">в медицинских организациях, подведомственных министерству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 взрослым и детям, их обособленных</w:t>
      </w:r>
    </w:p>
    <w:p>
      <w:pPr>
        <w:pStyle w:val="2"/>
        <w:jc w:val="center"/>
      </w:pPr>
      <w:r>
        <w:rPr>
          <w:sz w:val="20"/>
        </w:rPr>
        <w:t xml:space="preserve">структурных подразделениях, центральных</w:t>
      </w:r>
    </w:p>
    <w:p>
      <w:pPr>
        <w:pStyle w:val="2"/>
        <w:jc w:val="center"/>
      </w:pPr>
      <w:r>
        <w:rPr>
          <w:sz w:val="20"/>
        </w:rPr>
        <w:t xml:space="preserve">районных и районных больницах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164"/>
        <w:gridCol w:w="1324"/>
        <w:gridCol w:w="1684"/>
        <w:gridCol w:w="1999"/>
        <w:gridCol w:w="2254"/>
        <w:gridCol w:w="1819"/>
        <w:gridCol w:w="1459"/>
        <w:gridCol w:w="2041"/>
        <w:gridCol w:w="2041"/>
        <w:gridCol w:w="1928"/>
        <w:gridCol w:w="1701"/>
        <w:gridCol w:w="1504"/>
        <w:gridCol w:w="1489"/>
        <w:gridCol w:w="1939"/>
        <w:gridCol w:w="1564"/>
      </w:tblGrid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ИНН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медицинской организации в соответствии с номенклатурой медицинской организации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или сооружение, в котором планируется разместить медицинское изделие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Фактический адрес здания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населенного пункта, в котором располагается структурное подразделение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населения населенного пункта, в котором расположена медицинская организация (чел.)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структурного подразделения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кабинета (отделения)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Условия оказания медицинской помощи (стационарно/амбулаторно)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медицинского изделия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 в наличии в медицинской организации (ед.)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изделий, подлежащих замене в связи с износом (ед.)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Нормативный правовой акт, в соответствии с которым планируется приобретение медицинского изделия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дата приобретения (месяц, год) (формат отражения данных: мм.гггг.)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81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8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5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Физиотерапевтический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Дубовская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308501, Белгородская область, Белгородский район, пос. Дубовое, микрорайон Центральный, ул. Лунная, 14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мкр Центральный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Дубовская 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Детское поликлиническое отделение и женская консультация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Белгородская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Профилактическое отделение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Большетроицкое, ул. Чапаева, 5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Большетроицкое, ул. Чапаева, 5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Большетроицкое, ул. Чапаева, 5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лечебного корпуса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 (лечебный корпус)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медицинской профилактики (кабинет)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Уразовская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Валуйский район, пгт Уразово, ул. Больничная,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Уразово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Маммографическое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Валуйской ЦРБ с дневным стационаром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52941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Хирургическое (с перевязочной)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3128039159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13а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функциональной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3127094492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Часть здания поликлиники ЦРБ (педиатрические кабинеты)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Лизы Чайкиной,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Консультативно-поликлиническое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Губкинский район, п. Троицкий, 15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Клинико-экспертное отделение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Попова, 24а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Попова, 24а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50-летия Белгородской области, 23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медицинской профилактики (кабинет)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 и кардиографии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 и кардиографии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Профилактическое отделение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Гистероскоп диагностический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Ракитянский район, п. Ракитное, ул. Пролетарская, 81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Ракитное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Ракитянский район, п. Ракитное, ул. Пролетарская, 81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Ракитное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подразделение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подразделение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Функциональной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Старооскольская окружная больница Святителя Луки Крымского, отделение лучевой диагностики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Комплект оборудования для зала лечебной физической культуры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детской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Луговая, 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для суточного мониторирования артериального давления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(стационарный)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164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</w:tbl>
    <w:p>
      <w:pPr>
        <w:sectPr>
          <w:headerReference w:type="default" r:id="rId19"/>
          <w:headerReference w:type="first" r:id="rId19"/>
          <w:footerReference w:type="default" r:id="rId20"/>
          <w:footerReference w:type="first" r:id="rId2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8540" w:name="P8540"/>
    <w:bookmarkEnd w:id="854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</w:t>
      </w:r>
    </w:p>
    <w:bookmarkStart w:id="8541" w:name="P8541"/>
    <w:bookmarkEnd w:id="854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"Система мониторинга физиологических параметров с возможностью проведения дефибрилляции",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кардиологическими заболеваниями. В состав системы обычно входит устройство для ручной и/или автоматической внешней дефибрилляции (дефибриллятор), а также одно или несколько устройств, предназначенных, например, для регистрации электрокардиограмм (электрокардиограф), для временной неинвазивной кардиостимуляции (электрокардиостимулятор), для кардиоверсии, пульсоксиметрии (оксиметр), инвазивного и/или неинвазивного измерения артериального давления, измерения концентрации диоксида углерода в конце выдоха (EtCO2) (т.е. монитор CO2). Он может иметь функцию записи/распечатки данных. Учитывая положения приказа и необходимые технические характеристики, в соответствии с номенклатурной классификацией медицинских изделий Росздравнадзора, из перечня оборудования выбрана позиция N 40 "Монитор пациента на 5 параметров (оксиметрия, неинвазивное артериальное давление, электрокардиограмма, частота дыхания, температура)".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271790 "Система видеоэндоскопической визуализации", представляющее собой комплект работающих от сети (сети переменного тока) устройств, разработанных для получения, передачи и отображения видеоизображений во время проведения эндоскопической процедуры. Все компоненты размещаются/устанавливаются на специальной тележке, которую можно перемещать в различные помещения для проведения осмотра/терапевтических процедур. Учитывая положения приказа и необходимые технические характеристики, в соответствии с номенклатурной классификацией медицинских изделий Росздравнадзора, из перечня оборудования выбрана позиция N 91 "Эндоскопическая консоль или стойка с оборудованием и принадлежностями для эндовидеохирургии и набором инструментов для пластической хирургии".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Перечень медицинских организаций, участвующих в региональной</w:t>
      </w:r>
    </w:p>
    <w:p>
      <w:pPr>
        <w:pStyle w:val="2"/>
        <w:jc w:val="center"/>
      </w:pPr>
      <w:r>
        <w:rPr>
          <w:sz w:val="20"/>
        </w:rPr>
        <w:t xml:space="preserve">программе в части переоснащения медицинским оборудованием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592"/>
        <w:gridCol w:w="604"/>
        <w:gridCol w:w="604"/>
        <w:gridCol w:w="604"/>
        <w:gridCol w:w="604"/>
        <w:gridCol w:w="604"/>
        <w:gridCol w:w="964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59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gridSpan w:val="6"/>
            <w:tcW w:w="3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изделий, ед.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9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3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Сводный перечень оборудования, в том числе медицинских</w:t>
      </w:r>
    </w:p>
    <w:p>
      <w:pPr>
        <w:pStyle w:val="2"/>
        <w:jc w:val="center"/>
      </w:pPr>
      <w:r>
        <w:rPr>
          <w:sz w:val="20"/>
        </w:rPr>
        <w:t xml:space="preserve">изделий (МИ), отсутствующих в соответствии с утвержденными</w:t>
      </w:r>
    </w:p>
    <w:p>
      <w:pPr>
        <w:pStyle w:val="2"/>
        <w:jc w:val="center"/>
      </w:pPr>
      <w:r>
        <w:rPr>
          <w:sz w:val="20"/>
        </w:rPr>
        <w:t xml:space="preserve">порядками, положениями и правилами в медицинских</w:t>
      </w:r>
    </w:p>
    <w:p>
      <w:pPr>
        <w:pStyle w:val="2"/>
        <w:jc w:val="center"/>
      </w:pPr>
      <w:r>
        <w:rPr>
          <w:sz w:val="20"/>
        </w:rPr>
        <w:t xml:space="preserve">организациях, подведомственных министерству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 взрослым и детям, их обособленных</w:t>
      </w:r>
    </w:p>
    <w:p>
      <w:pPr>
        <w:pStyle w:val="2"/>
        <w:jc w:val="center"/>
      </w:pPr>
      <w:r>
        <w:rPr>
          <w:sz w:val="20"/>
        </w:rPr>
        <w:t xml:space="preserve">структурных подразделениях, центральных</w:t>
      </w:r>
    </w:p>
    <w:p>
      <w:pPr>
        <w:pStyle w:val="2"/>
        <w:jc w:val="center"/>
      </w:pPr>
      <w:r>
        <w:rPr>
          <w:sz w:val="20"/>
        </w:rPr>
        <w:t xml:space="preserve">районных и районных больницах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649"/>
        <w:gridCol w:w="604"/>
        <w:gridCol w:w="604"/>
        <w:gridCol w:w="604"/>
        <w:gridCol w:w="604"/>
        <w:gridCol w:w="604"/>
        <w:gridCol w:w="90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6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МИ</w:t>
            </w:r>
          </w:p>
        </w:tc>
        <w:tc>
          <w:tcPr>
            <w:gridSpan w:val="6"/>
            <w:tcW w:w="392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количество МИ по годам приобретения (ед.)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искусственной вентиляции легких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Риноскоп, риноларингофиброскоп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Система ультразвуковой визуализации универсальная, с питанием от сети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Стерилизатор для инструментов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4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Сводный перечень оборудования, в том числе медицинских</w:t>
      </w:r>
    </w:p>
    <w:p>
      <w:pPr>
        <w:pStyle w:val="2"/>
        <w:jc w:val="center"/>
      </w:pPr>
      <w:r>
        <w:rPr>
          <w:sz w:val="20"/>
        </w:rPr>
        <w:t xml:space="preserve">изделий (МИ), подлежащих замене в связи с износом</w:t>
      </w:r>
    </w:p>
    <w:p>
      <w:pPr>
        <w:pStyle w:val="2"/>
        <w:jc w:val="center"/>
      </w:pPr>
      <w:r>
        <w:rPr>
          <w:sz w:val="20"/>
        </w:rPr>
        <w:t xml:space="preserve">в соответствии с утвержденными порядками, положениями</w:t>
      </w:r>
    </w:p>
    <w:p>
      <w:pPr>
        <w:pStyle w:val="2"/>
        <w:jc w:val="center"/>
      </w:pPr>
      <w:r>
        <w:rPr>
          <w:sz w:val="20"/>
        </w:rPr>
        <w:t xml:space="preserve">и правилами в медицинских организациях,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 взрослым</w:t>
      </w:r>
    </w:p>
    <w:p>
      <w:pPr>
        <w:pStyle w:val="2"/>
        <w:jc w:val="center"/>
      </w:pPr>
      <w:r>
        <w:rPr>
          <w:sz w:val="20"/>
        </w:rPr>
        <w:t xml:space="preserve">и детям, их обособленных структурных подразделениях,</w:t>
      </w:r>
    </w:p>
    <w:p>
      <w:pPr>
        <w:pStyle w:val="2"/>
        <w:jc w:val="center"/>
      </w:pPr>
      <w:r>
        <w:rPr>
          <w:sz w:val="20"/>
        </w:rPr>
        <w:t xml:space="preserve">центральных районных и районных больницах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649"/>
        <w:gridCol w:w="604"/>
        <w:gridCol w:w="604"/>
        <w:gridCol w:w="604"/>
        <w:gridCol w:w="604"/>
        <w:gridCol w:w="604"/>
        <w:gridCol w:w="90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6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МИ</w:t>
            </w:r>
          </w:p>
        </w:tc>
        <w:tc>
          <w:tcPr>
            <w:gridSpan w:val="6"/>
            <w:tcW w:w="392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количество МИ по годам приобретения (ед.)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6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холтеровского мониторирования сердечной деятельности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для исследования функций внешнего дыхания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для суточного мониторирования артериального давления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Гистероскоп диагностический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Устройство для тренировки координации реабилитационное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25.12.2023 N 744-пп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25.12.2023 N 744-пп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95429&amp;dst=100013" TargetMode = "External"/>
	<Relationship Id="rId8" Type="http://schemas.openxmlformats.org/officeDocument/2006/relationships/hyperlink" Target="https://login.consultant.ru/link/?req=doc&amp;base=RLAW404&amp;n=95429" TargetMode = "External"/>
	<Relationship Id="rId9" Type="http://schemas.openxmlformats.org/officeDocument/2006/relationships/hyperlink" Target="https://login.consultant.ru/link/?req=doc&amp;base=RLAW404&amp;n=95429&amp;dst=100013" TargetMode = "External"/>
	<Relationship Id="rId10" Type="http://schemas.openxmlformats.org/officeDocument/2006/relationships/hyperlink" Target="https://login.consultant.ru/link/?req=doc&amp;base=RLAW404&amp;n=95429&amp;dst=184268" TargetMode = "External"/>
	<Relationship Id="rId11" Type="http://schemas.openxmlformats.org/officeDocument/2006/relationships/hyperlink" Target="https://login.consultant.ru/link/?req=doc&amp;base=RLAW404&amp;n=95429&amp;dst=131849" TargetMode = "External"/>
	<Relationship Id="rId12" Type="http://schemas.openxmlformats.org/officeDocument/2006/relationships/hyperlink" Target="https://login.consultant.ru/link/?req=doc&amp;base=RLAW404&amp;n=95429&amp;dst=131853" TargetMode = "External"/>
	<Relationship Id="rId13" Type="http://schemas.openxmlformats.org/officeDocument/2006/relationships/hyperlink" Target="https://login.consultant.ru/link/?req=doc&amp;base=RLAW404&amp;n=95429&amp;dst=131855" TargetMode = "External"/>
	<Relationship Id="rId14" Type="http://schemas.openxmlformats.org/officeDocument/2006/relationships/hyperlink" Target="https://login.consultant.ru/link/?req=doc&amp;base=RLAW404&amp;n=95429&amp;dst=131857" TargetMode = "External"/>
	<Relationship Id="rId15" Type="http://schemas.openxmlformats.org/officeDocument/2006/relationships/hyperlink" Target="https://login.consultant.ru/link/?req=doc&amp;base=RLAW404&amp;n=95429&amp;dst=184294" TargetMode = "External"/>
	<Relationship Id="rId16" Type="http://schemas.openxmlformats.org/officeDocument/2006/relationships/hyperlink" Target="https://login.consultant.ru/link/?req=doc&amp;base=RLAW404&amp;n=95429&amp;dst=185208" TargetMode = "External"/>
	<Relationship Id="rId17" Type="http://schemas.openxmlformats.org/officeDocument/2006/relationships/hyperlink" Target="https://login.consultant.ru/link/?req=doc&amp;base=RLAW404&amp;n=95429&amp;dst=176360" TargetMode = "External"/>
	<Relationship Id="rId18" Type="http://schemas.openxmlformats.org/officeDocument/2006/relationships/hyperlink" Target="https://login.consultant.ru/link/?req=doc&amp;base=RLAW404&amp;n=95429&amp;dst=185458" TargetMode = "External"/>
	<Relationship Id="rId19" Type="http://schemas.openxmlformats.org/officeDocument/2006/relationships/header" Target="header2.xml"/>
	<Relationship Id="rId20" Type="http://schemas.openxmlformats.org/officeDocument/2006/relationships/footer" Target="footer2.xml"/>
	<Relationship Id="rId21" Type="http://schemas.openxmlformats.org/officeDocument/2006/relationships/hyperlink" Target="https://login.consultant.ru/link/?req=doc&amp;base=LAW&amp;n=436595" TargetMode = "External"/>
	<Relationship Id="rId22" Type="http://schemas.openxmlformats.org/officeDocument/2006/relationships/hyperlink" Target="https://login.consultant.ru/link/?req=doc&amp;base=LAW&amp;n=391533" TargetMode = "External"/>
	<Relationship Id="rId23" Type="http://schemas.openxmlformats.org/officeDocument/2006/relationships/hyperlink" Target="https://login.consultant.ru/link/?req=doc&amp;base=LAW&amp;n=391533" TargetMode = "External"/>
	<Relationship Id="rId24" Type="http://schemas.openxmlformats.org/officeDocument/2006/relationships/hyperlink" Target="https://login.consultant.ru/link/?req=doc&amp;base=LAW&amp;n=391533" TargetMode = "External"/>
	<Relationship Id="rId25" Type="http://schemas.openxmlformats.org/officeDocument/2006/relationships/hyperlink" Target="https://login.consultant.ru/link/?req=doc&amp;base=LAW&amp;n=391533" TargetMode = "External"/>
	<Relationship Id="rId26" Type="http://schemas.openxmlformats.org/officeDocument/2006/relationships/hyperlink" Target="https://login.consultant.ru/link/?req=doc&amp;base=LAW&amp;n=391533" TargetMode = "External"/>
	<Relationship Id="rId27" Type="http://schemas.openxmlformats.org/officeDocument/2006/relationships/hyperlink" Target="https://login.consultant.ru/link/?req=doc&amp;base=LAW&amp;n=391533" TargetMode = "External"/>
	<Relationship Id="rId28" Type="http://schemas.openxmlformats.org/officeDocument/2006/relationships/hyperlink" Target="https://login.consultant.ru/link/?req=doc&amp;base=LAW&amp;n=391533" TargetMode = "External"/>
	<Relationship Id="rId29" Type="http://schemas.openxmlformats.org/officeDocument/2006/relationships/hyperlink" Target="https://login.consultant.ru/link/?req=doc&amp;base=LAW&amp;n=391533" TargetMode = "External"/>
	<Relationship Id="rId30" Type="http://schemas.openxmlformats.org/officeDocument/2006/relationships/hyperlink" Target="https://login.consultant.ru/link/?req=doc&amp;base=LAW&amp;n=391533" TargetMode = "External"/>
	<Relationship Id="rId31" Type="http://schemas.openxmlformats.org/officeDocument/2006/relationships/hyperlink" Target="https://login.consultant.ru/link/?req=doc&amp;base=LAW&amp;n=391533" TargetMode = "External"/>
	<Relationship Id="rId32" Type="http://schemas.openxmlformats.org/officeDocument/2006/relationships/hyperlink" Target="https://login.consultant.ru/link/?req=doc&amp;base=LAW&amp;n=391533" TargetMode = "External"/>
	<Relationship Id="rId33" Type="http://schemas.openxmlformats.org/officeDocument/2006/relationships/hyperlink" Target="https://login.consultant.ru/link/?req=doc&amp;base=LAW&amp;n=391533" TargetMode = "External"/>
	<Relationship Id="rId34" Type="http://schemas.openxmlformats.org/officeDocument/2006/relationships/hyperlink" Target="https://login.consultant.ru/link/?req=doc&amp;base=LAW&amp;n=391533" TargetMode = "External"/>
	<Relationship Id="rId35" Type="http://schemas.openxmlformats.org/officeDocument/2006/relationships/hyperlink" Target="https://login.consultant.ru/link/?req=doc&amp;base=LAW&amp;n=391533" TargetMode = "External"/>
	<Relationship Id="rId36" Type="http://schemas.openxmlformats.org/officeDocument/2006/relationships/hyperlink" Target="https://login.consultant.ru/link/?req=doc&amp;base=LAW&amp;n=391533" TargetMode = "External"/>
	<Relationship Id="rId37" Type="http://schemas.openxmlformats.org/officeDocument/2006/relationships/hyperlink" Target="https://login.consultant.ru/link/?req=doc&amp;base=LAW&amp;n=391533" TargetMode = "External"/>
	<Relationship Id="rId38" Type="http://schemas.openxmlformats.org/officeDocument/2006/relationships/hyperlink" Target="https://login.consultant.ru/link/?req=doc&amp;base=LAW&amp;n=391533" TargetMode = "External"/>
	<Relationship Id="rId39" Type="http://schemas.openxmlformats.org/officeDocument/2006/relationships/hyperlink" Target="https://login.consultant.ru/link/?req=doc&amp;base=LAW&amp;n=391533" TargetMode = "External"/>
	<Relationship Id="rId40" Type="http://schemas.openxmlformats.org/officeDocument/2006/relationships/hyperlink" Target="https://login.consultant.ru/link/?req=doc&amp;base=LAW&amp;n=391533" TargetMode = "External"/>
	<Relationship Id="rId41" Type="http://schemas.openxmlformats.org/officeDocument/2006/relationships/hyperlink" Target="https://login.consultant.ru/link/?req=doc&amp;base=LAW&amp;n=391533" TargetMode = "External"/>
	<Relationship Id="rId42" Type="http://schemas.openxmlformats.org/officeDocument/2006/relationships/hyperlink" Target="https://login.consultant.ru/link/?req=doc&amp;base=LAW&amp;n=391533" TargetMode = "External"/>
	<Relationship Id="rId43" Type="http://schemas.openxmlformats.org/officeDocument/2006/relationships/hyperlink" Target="https://login.consultant.ru/link/?req=doc&amp;base=LAW&amp;n=391533" TargetMode = "External"/>
	<Relationship Id="rId44" Type="http://schemas.openxmlformats.org/officeDocument/2006/relationships/hyperlink" Target="https://login.consultant.ru/link/?req=doc&amp;base=LAW&amp;n=391533" TargetMode = "External"/>
	<Relationship Id="rId45" Type="http://schemas.openxmlformats.org/officeDocument/2006/relationships/hyperlink" Target="https://login.consultant.ru/link/?req=doc&amp;base=LAW&amp;n=391533" TargetMode = "External"/>
	<Relationship Id="rId46" Type="http://schemas.openxmlformats.org/officeDocument/2006/relationships/hyperlink" Target="https://login.consultant.ru/link/?req=doc&amp;base=LAW&amp;n=391533" TargetMode = "External"/>
	<Relationship Id="rId47" Type="http://schemas.openxmlformats.org/officeDocument/2006/relationships/hyperlink" Target="https://login.consultant.ru/link/?req=doc&amp;base=LAW&amp;n=391533" TargetMode = "External"/>
	<Relationship Id="rId48" Type="http://schemas.openxmlformats.org/officeDocument/2006/relationships/hyperlink" Target="https://login.consultant.ru/link/?req=doc&amp;base=LAW&amp;n=391533" TargetMode = "External"/>
	<Relationship Id="rId49" Type="http://schemas.openxmlformats.org/officeDocument/2006/relationships/hyperlink" Target="https://login.consultant.ru/link/?req=doc&amp;base=LAW&amp;n=391533" TargetMode = "External"/>
	<Relationship Id="rId50" Type="http://schemas.openxmlformats.org/officeDocument/2006/relationships/hyperlink" Target="https://login.consultant.ru/link/?req=doc&amp;base=LAW&amp;n=391533" TargetMode = "External"/>
	<Relationship Id="rId51" Type="http://schemas.openxmlformats.org/officeDocument/2006/relationships/hyperlink" Target="https://login.consultant.ru/link/?req=doc&amp;base=LAW&amp;n=391533" TargetMode = "External"/>
	<Relationship Id="rId52" Type="http://schemas.openxmlformats.org/officeDocument/2006/relationships/hyperlink" Target="https://login.consultant.ru/link/?req=doc&amp;base=LAW&amp;n=391533" TargetMode = "External"/>
	<Relationship Id="rId53" Type="http://schemas.openxmlformats.org/officeDocument/2006/relationships/hyperlink" Target="https://login.consultant.ru/link/?req=doc&amp;base=LAW&amp;n=391533" TargetMode = "External"/>
	<Relationship Id="rId54" Type="http://schemas.openxmlformats.org/officeDocument/2006/relationships/hyperlink" Target="https://login.consultant.ru/link/?req=doc&amp;base=LAW&amp;n=391533" TargetMode = "External"/>
	<Relationship Id="rId55" Type="http://schemas.openxmlformats.org/officeDocument/2006/relationships/hyperlink" Target="https://login.consultant.ru/link/?req=doc&amp;base=LAW&amp;n=391533" TargetMode = "External"/>
	<Relationship Id="rId56" Type="http://schemas.openxmlformats.org/officeDocument/2006/relationships/hyperlink" Target="https://login.consultant.ru/link/?req=doc&amp;base=LAW&amp;n=391533" TargetMode = "External"/>
	<Relationship Id="rId57" Type="http://schemas.openxmlformats.org/officeDocument/2006/relationships/hyperlink" Target="https://login.consultant.ru/link/?req=doc&amp;base=LAW&amp;n=391533" TargetMode = "External"/>
	<Relationship Id="rId58" Type="http://schemas.openxmlformats.org/officeDocument/2006/relationships/hyperlink" Target="https://login.consultant.ru/link/?req=doc&amp;base=LAW&amp;n=391533" TargetMode = "External"/>
	<Relationship Id="rId59" Type="http://schemas.openxmlformats.org/officeDocument/2006/relationships/hyperlink" Target="https://login.consultant.ru/link/?req=doc&amp;base=LAW&amp;n=391533" TargetMode = "External"/>
	<Relationship Id="rId60" Type="http://schemas.openxmlformats.org/officeDocument/2006/relationships/hyperlink" Target="https://login.consultant.ru/link/?req=doc&amp;base=LAW&amp;n=391533" TargetMode = "External"/>
	<Relationship Id="rId61" Type="http://schemas.openxmlformats.org/officeDocument/2006/relationships/hyperlink" Target="https://login.consultant.ru/link/?req=doc&amp;base=LAW&amp;n=391533" TargetMode = "External"/>
	<Relationship Id="rId62" Type="http://schemas.openxmlformats.org/officeDocument/2006/relationships/hyperlink" Target="https://login.consultant.ru/link/?req=doc&amp;base=LAW&amp;n=391533" TargetMode = "External"/>
	<Relationship Id="rId63" Type="http://schemas.openxmlformats.org/officeDocument/2006/relationships/hyperlink" Target="https://login.consultant.ru/link/?req=doc&amp;base=LAW&amp;n=391533" TargetMode = "External"/>
	<Relationship Id="rId64" Type="http://schemas.openxmlformats.org/officeDocument/2006/relationships/hyperlink" Target="https://login.consultant.ru/link/?req=doc&amp;base=LAW&amp;n=391533" TargetMode = "External"/>
	<Relationship Id="rId65" Type="http://schemas.openxmlformats.org/officeDocument/2006/relationships/hyperlink" Target="https://login.consultant.ru/link/?req=doc&amp;base=LAW&amp;n=391533" TargetMode = "External"/>
	<Relationship Id="rId66" Type="http://schemas.openxmlformats.org/officeDocument/2006/relationships/hyperlink" Target="https://login.consultant.ru/link/?req=doc&amp;base=LAW&amp;n=391533" TargetMode = "External"/>
	<Relationship Id="rId67" Type="http://schemas.openxmlformats.org/officeDocument/2006/relationships/hyperlink" Target="https://login.consultant.ru/link/?req=doc&amp;base=LAW&amp;n=391533" TargetMode = "External"/>
	<Relationship Id="rId68" Type="http://schemas.openxmlformats.org/officeDocument/2006/relationships/hyperlink" Target="https://login.consultant.ru/link/?req=doc&amp;base=LAW&amp;n=391533" TargetMode = "External"/>
	<Relationship Id="rId69" Type="http://schemas.openxmlformats.org/officeDocument/2006/relationships/hyperlink" Target="https://login.consultant.ru/link/?req=doc&amp;base=LAW&amp;n=391533" TargetMode = "External"/>
	<Relationship Id="rId70" Type="http://schemas.openxmlformats.org/officeDocument/2006/relationships/hyperlink" Target="https://login.consultant.ru/link/?req=doc&amp;base=LAW&amp;n=391533" TargetMode = "External"/>
	<Relationship Id="rId71" Type="http://schemas.openxmlformats.org/officeDocument/2006/relationships/hyperlink" Target="https://login.consultant.ru/link/?req=doc&amp;base=LAW&amp;n=391533" TargetMode = "External"/>
	<Relationship Id="rId72" Type="http://schemas.openxmlformats.org/officeDocument/2006/relationships/hyperlink" Target="https://login.consultant.ru/link/?req=doc&amp;base=LAW&amp;n=391533" TargetMode = "External"/>
	<Relationship Id="rId73" Type="http://schemas.openxmlformats.org/officeDocument/2006/relationships/hyperlink" Target="https://login.consultant.ru/link/?req=doc&amp;base=LAW&amp;n=391533" TargetMode = "External"/>
	<Relationship Id="rId74" Type="http://schemas.openxmlformats.org/officeDocument/2006/relationships/hyperlink" Target="https://login.consultant.ru/link/?req=doc&amp;base=LAW&amp;n=391533" TargetMode = "External"/>
	<Relationship Id="rId75" Type="http://schemas.openxmlformats.org/officeDocument/2006/relationships/hyperlink" Target="https://login.consultant.ru/link/?req=doc&amp;base=LAW&amp;n=391533" TargetMode = "External"/>
	<Relationship Id="rId76" Type="http://schemas.openxmlformats.org/officeDocument/2006/relationships/hyperlink" Target="https://login.consultant.ru/link/?req=doc&amp;base=LAW&amp;n=391533" TargetMode = "External"/>
	<Relationship Id="rId77" Type="http://schemas.openxmlformats.org/officeDocument/2006/relationships/hyperlink" Target="https://login.consultant.ru/link/?req=doc&amp;base=LAW&amp;n=391533" TargetMode = "External"/>
	<Relationship Id="rId78" Type="http://schemas.openxmlformats.org/officeDocument/2006/relationships/hyperlink" Target="https://login.consultant.ru/link/?req=doc&amp;base=LAW&amp;n=391533" TargetMode = "External"/>
	<Relationship Id="rId79" Type="http://schemas.openxmlformats.org/officeDocument/2006/relationships/hyperlink" Target="https://login.consultant.ru/link/?req=doc&amp;base=LAW&amp;n=391533" TargetMode = "External"/>
	<Relationship Id="rId80" Type="http://schemas.openxmlformats.org/officeDocument/2006/relationships/hyperlink" Target="https://login.consultant.ru/link/?req=doc&amp;base=LAW&amp;n=391533" TargetMode = "External"/>
	<Relationship Id="rId81" Type="http://schemas.openxmlformats.org/officeDocument/2006/relationships/hyperlink" Target="https://login.consultant.ru/link/?req=doc&amp;base=LAW&amp;n=391533" TargetMode = "External"/>
	<Relationship Id="rId82" Type="http://schemas.openxmlformats.org/officeDocument/2006/relationships/hyperlink" Target="https://login.consultant.ru/link/?req=doc&amp;base=LAW&amp;n=391533" TargetMode = "External"/>
	<Relationship Id="rId83" Type="http://schemas.openxmlformats.org/officeDocument/2006/relationships/hyperlink" Target="https://login.consultant.ru/link/?req=doc&amp;base=LAW&amp;n=391533" TargetMode = "External"/>
	<Relationship Id="rId84" Type="http://schemas.openxmlformats.org/officeDocument/2006/relationships/hyperlink" Target="https://login.consultant.ru/link/?req=doc&amp;base=LAW&amp;n=391533" TargetMode = "External"/>
	<Relationship Id="rId85" Type="http://schemas.openxmlformats.org/officeDocument/2006/relationships/hyperlink" Target="https://login.consultant.ru/link/?req=doc&amp;base=LAW&amp;n=391533" TargetMode = "External"/>
	<Relationship Id="rId86" Type="http://schemas.openxmlformats.org/officeDocument/2006/relationships/hyperlink" Target="https://login.consultant.ru/link/?req=doc&amp;base=LAW&amp;n=391533" TargetMode = "External"/>
	<Relationship Id="rId87" Type="http://schemas.openxmlformats.org/officeDocument/2006/relationships/hyperlink" Target="https://login.consultant.ru/link/?req=doc&amp;base=LAW&amp;n=391533" TargetMode = "External"/>
	<Relationship Id="rId88" Type="http://schemas.openxmlformats.org/officeDocument/2006/relationships/hyperlink" Target="https://login.consultant.ru/link/?req=doc&amp;base=LAW&amp;n=391533" TargetMode = "External"/>
	<Relationship Id="rId89" Type="http://schemas.openxmlformats.org/officeDocument/2006/relationships/hyperlink" Target="https://login.consultant.ru/link/?req=doc&amp;base=LAW&amp;n=391533" TargetMode = "External"/>
	<Relationship Id="rId90" Type="http://schemas.openxmlformats.org/officeDocument/2006/relationships/hyperlink" Target="https://login.consultant.ru/link/?req=doc&amp;base=LAW&amp;n=391533" TargetMode = "External"/>
	<Relationship Id="rId91" Type="http://schemas.openxmlformats.org/officeDocument/2006/relationships/hyperlink" Target="https://login.consultant.ru/link/?req=doc&amp;base=LAW&amp;n=391533" TargetMode = "External"/>
	<Relationship Id="rId92" Type="http://schemas.openxmlformats.org/officeDocument/2006/relationships/hyperlink" Target="https://login.consultant.ru/link/?req=doc&amp;base=LAW&amp;n=391533" TargetMode = "External"/>
	<Relationship Id="rId93" Type="http://schemas.openxmlformats.org/officeDocument/2006/relationships/hyperlink" Target="https://login.consultant.ru/link/?req=doc&amp;base=LAW&amp;n=391533" TargetMode = "External"/>
	<Relationship Id="rId94" Type="http://schemas.openxmlformats.org/officeDocument/2006/relationships/hyperlink" Target="https://login.consultant.ru/link/?req=doc&amp;base=LAW&amp;n=391533" TargetMode = "External"/>
	<Relationship Id="rId95" Type="http://schemas.openxmlformats.org/officeDocument/2006/relationships/hyperlink" Target="https://login.consultant.ru/link/?req=doc&amp;base=LAW&amp;n=391533" TargetMode = "External"/>
	<Relationship Id="rId96" Type="http://schemas.openxmlformats.org/officeDocument/2006/relationships/hyperlink" Target="https://login.consultant.ru/link/?req=doc&amp;base=LAW&amp;n=391533" TargetMode = "External"/>
	<Relationship Id="rId97" Type="http://schemas.openxmlformats.org/officeDocument/2006/relationships/hyperlink" Target="https://login.consultant.ru/link/?req=doc&amp;base=LAW&amp;n=391533" TargetMode = "External"/>
	<Relationship Id="rId98" Type="http://schemas.openxmlformats.org/officeDocument/2006/relationships/hyperlink" Target="https://login.consultant.ru/link/?req=doc&amp;base=LAW&amp;n=391533" TargetMode = "External"/>
	<Relationship Id="rId99" Type="http://schemas.openxmlformats.org/officeDocument/2006/relationships/hyperlink" Target="https://login.consultant.ru/link/?req=doc&amp;base=LAW&amp;n=391533" TargetMode = "External"/>
	<Relationship Id="rId100" Type="http://schemas.openxmlformats.org/officeDocument/2006/relationships/hyperlink" Target="https://login.consultant.ru/link/?req=doc&amp;base=LAW&amp;n=391533" TargetMode = "External"/>
	<Relationship Id="rId101" Type="http://schemas.openxmlformats.org/officeDocument/2006/relationships/hyperlink" Target="https://login.consultant.ru/link/?req=doc&amp;base=LAW&amp;n=391533" TargetMode = "External"/>
	<Relationship Id="rId102" Type="http://schemas.openxmlformats.org/officeDocument/2006/relationships/hyperlink" Target="https://login.consultant.ru/link/?req=doc&amp;base=LAW&amp;n=391533" TargetMode = "External"/>
	<Relationship Id="rId103" Type="http://schemas.openxmlformats.org/officeDocument/2006/relationships/hyperlink" Target="https://login.consultant.ru/link/?req=doc&amp;base=LAW&amp;n=391533" TargetMode = "External"/>
	<Relationship Id="rId104" Type="http://schemas.openxmlformats.org/officeDocument/2006/relationships/hyperlink" Target="https://login.consultant.ru/link/?req=doc&amp;base=LAW&amp;n=391533" TargetMode = "External"/>
	<Relationship Id="rId105" Type="http://schemas.openxmlformats.org/officeDocument/2006/relationships/hyperlink" Target="https://login.consultant.ru/link/?req=doc&amp;base=LAW&amp;n=391533" TargetMode = "External"/>
	<Relationship Id="rId106" Type="http://schemas.openxmlformats.org/officeDocument/2006/relationships/hyperlink" Target="https://login.consultant.ru/link/?req=doc&amp;base=LAW&amp;n=391533" TargetMode = "External"/>
	<Relationship Id="rId107" Type="http://schemas.openxmlformats.org/officeDocument/2006/relationships/hyperlink" Target="https://login.consultant.ru/link/?req=doc&amp;base=LAW&amp;n=391533" TargetMode = "External"/>
	<Relationship Id="rId108" Type="http://schemas.openxmlformats.org/officeDocument/2006/relationships/hyperlink" Target="https://login.consultant.ru/link/?req=doc&amp;base=LAW&amp;n=391533" TargetMode = "External"/>
	<Relationship Id="rId109" Type="http://schemas.openxmlformats.org/officeDocument/2006/relationships/hyperlink" Target="https://login.consultant.ru/link/?req=doc&amp;base=LAW&amp;n=391533" TargetMode = "External"/>
	<Relationship Id="rId110" Type="http://schemas.openxmlformats.org/officeDocument/2006/relationships/hyperlink" Target="https://login.consultant.ru/link/?req=doc&amp;base=LAW&amp;n=391533" TargetMode = "External"/>
	<Relationship Id="rId111" Type="http://schemas.openxmlformats.org/officeDocument/2006/relationships/hyperlink" Target="https://login.consultant.ru/link/?req=doc&amp;base=LAW&amp;n=391533" TargetMode = "External"/>
	<Relationship Id="rId112" Type="http://schemas.openxmlformats.org/officeDocument/2006/relationships/hyperlink" Target="https://login.consultant.ru/link/?req=doc&amp;base=LAW&amp;n=391533" TargetMode = "External"/>
	<Relationship Id="rId113" Type="http://schemas.openxmlformats.org/officeDocument/2006/relationships/hyperlink" Target="https://login.consultant.ru/link/?req=doc&amp;base=LAW&amp;n=391533" TargetMode = "External"/>
	<Relationship Id="rId114" Type="http://schemas.openxmlformats.org/officeDocument/2006/relationships/hyperlink" Target="https://login.consultant.ru/link/?req=doc&amp;base=LAW&amp;n=391533" TargetMode = "External"/>
	<Relationship Id="rId115" Type="http://schemas.openxmlformats.org/officeDocument/2006/relationships/hyperlink" Target="https://login.consultant.ru/link/?req=doc&amp;base=LAW&amp;n=391533" TargetMode = "External"/>
	<Relationship Id="rId116" Type="http://schemas.openxmlformats.org/officeDocument/2006/relationships/hyperlink" Target="https://login.consultant.ru/link/?req=doc&amp;base=LAW&amp;n=391533" TargetMode = "External"/>
	<Relationship Id="rId117" Type="http://schemas.openxmlformats.org/officeDocument/2006/relationships/hyperlink" Target="https://login.consultant.ru/link/?req=doc&amp;base=LAW&amp;n=391533" TargetMode = "External"/>
	<Relationship Id="rId118" Type="http://schemas.openxmlformats.org/officeDocument/2006/relationships/hyperlink" Target="https://login.consultant.ru/link/?req=doc&amp;base=LAW&amp;n=391533" TargetMode = "External"/>
	<Relationship Id="rId119" Type="http://schemas.openxmlformats.org/officeDocument/2006/relationships/hyperlink" Target="https://login.consultant.ru/link/?req=doc&amp;base=LAW&amp;n=391533" TargetMode = "External"/>
	<Relationship Id="rId120" Type="http://schemas.openxmlformats.org/officeDocument/2006/relationships/hyperlink" Target="https://login.consultant.ru/link/?req=doc&amp;base=LAW&amp;n=391533" TargetMode = "External"/>
	<Relationship Id="rId121" Type="http://schemas.openxmlformats.org/officeDocument/2006/relationships/hyperlink" Target="https://login.consultant.ru/link/?req=doc&amp;base=LAW&amp;n=391533" TargetMode = "External"/>
	<Relationship Id="rId122" Type="http://schemas.openxmlformats.org/officeDocument/2006/relationships/hyperlink" Target="https://login.consultant.ru/link/?req=doc&amp;base=LAW&amp;n=391533" TargetMode = "External"/>
	<Relationship Id="rId123" Type="http://schemas.openxmlformats.org/officeDocument/2006/relationships/hyperlink" Target="https://login.consultant.ru/link/?req=doc&amp;base=LAW&amp;n=391533" TargetMode = "External"/>
	<Relationship Id="rId124" Type="http://schemas.openxmlformats.org/officeDocument/2006/relationships/hyperlink" Target="https://login.consultant.ru/link/?req=doc&amp;base=LAW&amp;n=391533" TargetMode = "External"/>
	<Relationship Id="rId125" Type="http://schemas.openxmlformats.org/officeDocument/2006/relationships/hyperlink" Target="https://login.consultant.ru/link/?req=doc&amp;base=LAW&amp;n=391533" TargetMode = "External"/>
	<Relationship Id="rId126" Type="http://schemas.openxmlformats.org/officeDocument/2006/relationships/hyperlink" Target="https://login.consultant.ru/link/?req=doc&amp;base=LAW&amp;n=391533" TargetMode = "External"/>
	<Relationship Id="rId127" Type="http://schemas.openxmlformats.org/officeDocument/2006/relationships/hyperlink" Target="https://login.consultant.ru/link/?req=doc&amp;base=LAW&amp;n=391533" TargetMode = "External"/>
	<Relationship Id="rId128" Type="http://schemas.openxmlformats.org/officeDocument/2006/relationships/hyperlink" Target="https://login.consultant.ru/link/?req=doc&amp;base=LAW&amp;n=391533" TargetMode = "External"/>
	<Relationship Id="rId129" Type="http://schemas.openxmlformats.org/officeDocument/2006/relationships/hyperlink" Target="https://login.consultant.ru/link/?req=doc&amp;base=LAW&amp;n=391533" TargetMode = "External"/>
	<Relationship Id="rId130" Type="http://schemas.openxmlformats.org/officeDocument/2006/relationships/hyperlink" Target="https://login.consultant.ru/link/?req=doc&amp;base=LAW&amp;n=391533" TargetMode = "External"/>
	<Relationship Id="rId131" Type="http://schemas.openxmlformats.org/officeDocument/2006/relationships/hyperlink" Target="https://login.consultant.ru/link/?req=doc&amp;base=LAW&amp;n=391533" TargetMode = "External"/>
	<Relationship Id="rId132" Type="http://schemas.openxmlformats.org/officeDocument/2006/relationships/hyperlink" Target="https://login.consultant.ru/link/?req=doc&amp;base=LAW&amp;n=391533" TargetMode = "External"/>
	<Relationship Id="rId133" Type="http://schemas.openxmlformats.org/officeDocument/2006/relationships/hyperlink" Target="https://login.consultant.ru/link/?req=doc&amp;base=LAW&amp;n=391533" TargetMode = "External"/>
	<Relationship Id="rId134" Type="http://schemas.openxmlformats.org/officeDocument/2006/relationships/hyperlink" Target="https://login.consultant.ru/link/?req=doc&amp;base=LAW&amp;n=391533" TargetMode = "External"/>
	<Relationship Id="rId135" Type="http://schemas.openxmlformats.org/officeDocument/2006/relationships/hyperlink" Target="https://login.consultant.ru/link/?req=doc&amp;base=LAW&amp;n=391533" TargetMode = "External"/>
	<Relationship Id="rId136" Type="http://schemas.openxmlformats.org/officeDocument/2006/relationships/hyperlink" Target="https://login.consultant.ru/link/?req=doc&amp;base=LAW&amp;n=391533" TargetMode = "External"/>
	<Relationship Id="rId137" Type="http://schemas.openxmlformats.org/officeDocument/2006/relationships/hyperlink" Target="https://login.consultant.ru/link/?req=doc&amp;base=LAW&amp;n=391533" TargetMode = "External"/>
	<Relationship Id="rId138" Type="http://schemas.openxmlformats.org/officeDocument/2006/relationships/hyperlink" Target="https://login.consultant.ru/link/?req=doc&amp;base=LAW&amp;n=391533" TargetMode = "External"/>
	<Relationship Id="rId139" Type="http://schemas.openxmlformats.org/officeDocument/2006/relationships/hyperlink" Target="https://login.consultant.ru/link/?req=doc&amp;base=LAW&amp;n=391533" TargetMode = "External"/>
	<Relationship Id="rId140" Type="http://schemas.openxmlformats.org/officeDocument/2006/relationships/hyperlink" Target="https://login.consultant.ru/link/?req=doc&amp;base=LAW&amp;n=391533" TargetMode = "External"/>
	<Relationship Id="rId141" Type="http://schemas.openxmlformats.org/officeDocument/2006/relationships/hyperlink" Target="https://login.consultant.ru/link/?req=doc&amp;base=LAW&amp;n=391533" TargetMode = "External"/>
	<Relationship Id="rId142" Type="http://schemas.openxmlformats.org/officeDocument/2006/relationships/hyperlink" Target="https://login.consultant.ru/link/?req=doc&amp;base=LAW&amp;n=391533" TargetMode = "External"/>
	<Relationship Id="rId143" Type="http://schemas.openxmlformats.org/officeDocument/2006/relationships/hyperlink" Target="https://login.consultant.ru/link/?req=doc&amp;base=LAW&amp;n=391533" TargetMode = "External"/>
	<Relationship Id="rId144" Type="http://schemas.openxmlformats.org/officeDocument/2006/relationships/hyperlink" Target="https://login.consultant.ru/link/?req=doc&amp;base=LAW&amp;n=391533" TargetMode = "External"/>
	<Relationship Id="rId145" Type="http://schemas.openxmlformats.org/officeDocument/2006/relationships/hyperlink" Target="https://login.consultant.ru/link/?req=doc&amp;base=LAW&amp;n=391533" TargetMode = "External"/>
	<Relationship Id="rId146" Type="http://schemas.openxmlformats.org/officeDocument/2006/relationships/hyperlink" Target="https://login.consultant.ru/link/?req=doc&amp;base=LAW&amp;n=391533" TargetMode = "External"/>
	<Relationship Id="rId147" Type="http://schemas.openxmlformats.org/officeDocument/2006/relationships/hyperlink" Target="https://login.consultant.ru/link/?req=doc&amp;base=LAW&amp;n=391533" TargetMode = "External"/>
	<Relationship Id="rId148" Type="http://schemas.openxmlformats.org/officeDocument/2006/relationships/hyperlink" Target="https://login.consultant.ru/link/?req=doc&amp;base=LAW&amp;n=391533" TargetMode = "External"/>
	<Relationship Id="rId149" Type="http://schemas.openxmlformats.org/officeDocument/2006/relationships/hyperlink" Target="https://login.consultant.ru/link/?req=doc&amp;base=LAW&amp;n=391533" TargetMode = "External"/>
	<Relationship Id="rId150" Type="http://schemas.openxmlformats.org/officeDocument/2006/relationships/hyperlink" Target="https://login.consultant.ru/link/?req=doc&amp;base=LAW&amp;n=391533" TargetMode = "External"/>
	<Relationship Id="rId151" Type="http://schemas.openxmlformats.org/officeDocument/2006/relationships/hyperlink" Target="https://login.consultant.ru/link/?req=doc&amp;base=LAW&amp;n=391533" TargetMode = "External"/>
	<Relationship Id="rId152" Type="http://schemas.openxmlformats.org/officeDocument/2006/relationships/hyperlink" Target="https://login.consultant.ru/link/?req=doc&amp;base=LAW&amp;n=391533" TargetMode = "External"/>
	<Relationship Id="rId153" Type="http://schemas.openxmlformats.org/officeDocument/2006/relationships/hyperlink" Target="https://login.consultant.ru/link/?req=doc&amp;base=LAW&amp;n=391533" TargetMode = "External"/>
	<Relationship Id="rId154" Type="http://schemas.openxmlformats.org/officeDocument/2006/relationships/hyperlink" Target="https://login.consultant.ru/link/?req=doc&amp;base=LAW&amp;n=391533" TargetMode = "External"/>
	<Relationship Id="rId155" Type="http://schemas.openxmlformats.org/officeDocument/2006/relationships/hyperlink" Target="https://login.consultant.ru/link/?req=doc&amp;base=LAW&amp;n=391533" TargetMode = "External"/>
	<Relationship Id="rId156" Type="http://schemas.openxmlformats.org/officeDocument/2006/relationships/hyperlink" Target="https://login.consultant.ru/link/?req=doc&amp;base=LAW&amp;n=391533" TargetMode = "External"/>
	<Relationship Id="rId157" Type="http://schemas.openxmlformats.org/officeDocument/2006/relationships/hyperlink" Target="https://login.consultant.ru/link/?req=doc&amp;base=LAW&amp;n=391533" TargetMode = "External"/>
	<Relationship Id="rId158" Type="http://schemas.openxmlformats.org/officeDocument/2006/relationships/hyperlink" Target="https://login.consultant.ru/link/?req=doc&amp;base=LAW&amp;n=391533" TargetMode = "External"/>
	<Relationship Id="rId159" Type="http://schemas.openxmlformats.org/officeDocument/2006/relationships/hyperlink" Target="https://login.consultant.ru/link/?req=doc&amp;base=LAW&amp;n=391533" TargetMode = "External"/>
	<Relationship Id="rId160" Type="http://schemas.openxmlformats.org/officeDocument/2006/relationships/hyperlink" Target="https://login.consultant.ru/link/?req=doc&amp;base=LAW&amp;n=391533" TargetMode = "External"/>
	<Relationship Id="rId161" Type="http://schemas.openxmlformats.org/officeDocument/2006/relationships/hyperlink" Target="https://login.consultant.ru/link/?req=doc&amp;base=LAW&amp;n=391533" TargetMode = "External"/>
	<Relationship Id="rId162" Type="http://schemas.openxmlformats.org/officeDocument/2006/relationships/hyperlink" Target="https://login.consultant.ru/link/?req=doc&amp;base=LAW&amp;n=391533" TargetMode = "External"/>
	<Relationship Id="rId163" Type="http://schemas.openxmlformats.org/officeDocument/2006/relationships/hyperlink" Target="https://login.consultant.ru/link/?req=doc&amp;base=LAW&amp;n=391533" TargetMode = "External"/>
	<Relationship Id="rId164" Type="http://schemas.openxmlformats.org/officeDocument/2006/relationships/hyperlink" Target="https://login.consultant.ru/link/?req=doc&amp;base=LAW&amp;n=391533" TargetMode = "External"/>
	<Relationship Id="rId165" Type="http://schemas.openxmlformats.org/officeDocument/2006/relationships/hyperlink" Target="https://login.consultant.ru/link/?req=doc&amp;base=LAW&amp;n=391533" TargetMode = "External"/>
	<Relationship Id="rId166" Type="http://schemas.openxmlformats.org/officeDocument/2006/relationships/hyperlink" Target="https://login.consultant.ru/link/?req=doc&amp;base=LAW&amp;n=391533" TargetMode = "External"/>
	<Relationship Id="rId167" Type="http://schemas.openxmlformats.org/officeDocument/2006/relationships/hyperlink" Target="https://login.consultant.ru/link/?req=doc&amp;base=LAW&amp;n=391533" TargetMode = "External"/>
	<Relationship Id="rId168" Type="http://schemas.openxmlformats.org/officeDocument/2006/relationships/hyperlink" Target="https://login.consultant.ru/link/?req=doc&amp;base=LAW&amp;n=391533" TargetMode = "External"/>
	<Relationship Id="rId169" Type="http://schemas.openxmlformats.org/officeDocument/2006/relationships/hyperlink" Target="https://login.consultant.ru/link/?req=doc&amp;base=LAW&amp;n=391533" TargetMode = "External"/>
	<Relationship Id="rId170" Type="http://schemas.openxmlformats.org/officeDocument/2006/relationships/hyperlink" Target="https://login.consultant.ru/link/?req=doc&amp;base=LAW&amp;n=391533" TargetMode = "External"/>
	<Relationship Id="rId171" Type="http://schemas.openxmlformats.org/officeDocument/2006/relationships/hyperlink" Target="https://login.consultant.ru/link/?req=doc&amp;base=LAW&amp;n=391533" TargetMode = "External"/>
	<Relationship Id="rId172" Type="http://schemas.openxmlformats.org/officeDocument/2006/relationships/hyperlink" Target="https://login.consultant.ru/link/?req=doc&amp;base=LAW&amp;n=391533" TargetMode = "External"/>
	<Relationship Id="rId173" Type="http://schemas.openxmlformats.org/officeDocument/2006/relationships/hyperlink" Target="https://login.consultant.ru/link/?req=doc&amp;base=LAW&amp;n=391533" TargetMode = "External"/>
	<Relationship Id="rId174" Type="http://schemas.openxmlformats.org/officeDocument/2006/relationships/hyperlink" Target="https://login.consultant.ru/link/?req=doc&amp;base=LAW&amp;n=391533" TargetMode = "External"/>
	<Relationship Id="rId175" Type="http://schemas.openxmlformats.org/officeDocument/2006/relationships/hyperlink" Target="https://login.consultant.ru/link/?req=doc&amp;base=LAW&amp;n=391533" TargetMode = "External"/>
	<Relationship Id="rId176" Type="http://schemas.openxmlformats.org/officeDocument/2006/relationships/hyperlink" Target="https://login.consultant.ru/link/?req=doc&amp;base=LAW&amp;n=391533" TargetMode = "External"/>
	<Relationship Id="rId177" Type="http://schemas.openxmlformats.org/officeDocument/2006/relationships/hyperlink" Target="https://login.consultant.ru/link/?req=doc&amp;base=LAW&amp;n=391533" TargetMode = "External"/>
	<Relationship Id="rId178" Type="http://schemas.openxmlformats.org/officeDocument/2006/relationships/hyperlink" Target="https://login.consultant.ru/link/?req=doc&amp;base=LAW&amp;n=391533" TargetMode = "External"/>
	<Relationship Id="rId179" Type="http://schemas.openxmlformats.org/officeDocument/2006/relationships/hyperlink" Target="https://login.consultant.ru/link/?req=doc&amp;base=LAW&amp;n=391533" TargetMode = "External"/>
	<Relationship Id="rId180" Type="http://schemas.openxmlformats.org/officeDocument/2006/relationships/hyperlink" Target="https://login.consultant.ru/link/?req=doc&amp;base=LAW&amp;n=391533" TargetMode = "External"/>
	<Relationship Id="rId181" Type="http://schemas.openxmlformats.org/officeDocument/2006/relationships/hyperlink" Target="https://login.consultant.ru/link/?req=doc&amp;base=LAW&amp;n=391533" TargetMode = "External"/>
	<Relationship Id="rId182" Type="http://schemas.openxmlformats.org/officeDocument/2006/relationships/hyperlink" Target="https://login.consultant.ru/link/?req=doc&amp;base=LAW&amp;n=391533" TargetMode = "External"/>
	<Relationship Id="rId183" Type="http://schemas.openxmlformats.org/officeDocument/2006/relationships/hyperlink" Target="https://login.consultant.ru/link/?req=doc&amp;base=LAW&amp;n=391533" TargetMode = "External"/>
	<Relationship Id="rId184" Type="http://schemas.openxmlformats.org/officeDocument/2006/relationships/hyperlink" Target="https://login.consultant.ru/link/?req=doc&amp;base=LAW&amp;n=391533" TargetMode = "External"/>
	<Relationship Id="rId185" Type="http://schemas.openxmlformats.org/officeDocument/2006/relationships/hyperlink" Target="https://login.consultant.ru/link/?req=doc&amp;base=LAW&amp;n=391533" TargetMode = "External"/>
	<Relationship Id="rId186" Type="http://schemas.openxmlformats.org/officeDocument/2006/relationships/hyperlink" Target="https://login.consultant.ru/link/?req=doc&amp;base=LAW&amp;n=391533" TargetMode = "External"/>
	<Relationship Id="rId187" Type="http://schemas.openxmlformats.org/officeDocument/2006/relationships/hyperlink" Target="https://login.consultant.ru/link/?req=doc&amp;base=LAW&amp;n=391533" TargetMode = "External"/>
	<Relationship Id="rId188" Type="http://schemas.openxmlformats.org/officeDocument/2006/relationships/hyperlink" Target="https://login.consultant.ru/link/?req=doc&amp;base=LAW&amp;n=391533" TargetMode = "External"/>
	<Relationship Id="rId189" Type="http://schemas.openxmlformats.org/officeDocument/2006/relationships/hyperlink" Target="https://login.consultant.ru/link/?req=doc&amp;base=LAW&amp;n=391533" TargetMode = "External"/>
	<Relationship Id="rId190" Type="http://schemas.openxmlformats.org/officeDocument/2006/relationships/hyperlink" Target="https://login.consultant.ru/link/?req=doc&amp;base=LAW&amp;n=391533" TargetMode = "External"/>
	<Relationship Id="rId191" Type="http://schemas.openxmlformats.org/officeDocument/2006/relationships/hyperlink" Target="https://login.consultant.ru/link/?req=doc&amp;base=LAW&amp;n=391533" TargetMode = "External"/>
	<Relationship Id="rId192" Type="http://schemas.openxmlformats.org/officeDocument/2006/relationships/hyperlink" Target="https://login.consultant.ru/link/?req=doc&amp;base=LAW&amp;n=391533" TargetMode = "External"/>
	<Relationship Id="rId193" Type="http://schemas.openxmlformats.org/officeDocument/2006/relationships/hyperlink" Target="https://login.consultant.ru/link/?req=doc&amp;base=LAW&amp;n=391533" TargetMode = "External"/>
	<Relationship Id="rId194" Type="http://schemas.openxmlformats.org/officeDocument/2006/relationships/hyperlink" Target="https://login.consultant.ru/link/?req=doc&amp;base=LAW&amp;n=391533" TargetMode = "External"/>
	<Relationship Id="rId195" Type="http://schemas.openxmlformats.org/officeDocument/2006/relationships/hyperlink" Target="https://login.consultant.ru/link/?req=doc&amp;base=LAW&amp;n=391533" TargetMode = "External"/>
	<Relationship Id="rId196" Type="http://schemas.openxmlformats.org/officeDocument/2006/relationships/hyperlink" Target="https://login.consultant.ru/link/?req=doc&amp;base=LAW&amp;n=391533" TargetMode = "External"/>
	<Relationship Id="rId197" Type="http://schemas.openxmlformats.org/officeDocument/2006/relationships/hyperlink" Target="https://login.consultant.ru/link/?req=doc&amp;base=LAW&amp;n=391533" TargetMode = "External"/>
	<Relationship Id="rId198" Type="http://schemas.openxmlformats.org/officeDocument/2006/relationships/hyperlink" Target="https://login.consultant.ru/link/?req=doc&amp;base=LAW&amp;n=391533" TargetMode = "External"/>
	<Relationship Id="rId199" Type="http://schemas.openxmlformats.org/officeDocument/2006/relationships/hyperlink" Target="https://login.consultant.ru/link/?req=doc&amp;base=LAW&amp;n=391533" TargetMode = "External"/>
	<Relationship Id="rId200" Type="http://schemas.openxmlformats.org/officeDocument/2006/relationships/hyperlink" Target="https://login.consultant.ru/link/?req=doc&amp;base=LAW&amp;n=391533" TargetMode = "External"/>
	<Relationship Id="rId201" Type="http://schemas.openxmlformats.org/officeDocument/2006/relationships/hyperlink" Target="https://login.consultant.ru/link/?req=doc&amp;base=LAW&amp;n=391533" TargetMode = "External"/>
	<Relationship Id="rId202" Type="http://schemas.openxmlformats.org/officeDocument/2006/relationships/hyperlink" Target="https://login.consultant.ru/link/?req=doc&amp;base=LAW&amp;n=391533" TargetMode = "External"/>
	<Relationship Id="rId203" Type="http://schemas.openxmlformats.org/officeDocument/2006/relationships/hyperlink" Target="https://login.consultant.ru/link/?req=doc&amp;base=LAW&amp;n=391533" TargetMode = "External"/>
	<Relationship Id="rId204" Type="http://schemas.openxmlformats.org/officeDocument/2006/relationships/hyperlink" Target="https://login.consultant.ru/link/?req=doc&amp;base=LAW&amp;n=391533" TargetMode = "External"/>
	<Relationship Id="rId205" Type="http://schemas.openxmlformats.org/officeDocument/2006/relationships/hyperlink" Target="https://login.consultant.ru/link/?req=doc&amp;base=LAW&amp;n=391533" TargetMode = "External"/>
	<Relationship Id="rId206" Type="http://schemas.openxmlformats.org/officeDocument/2006/relationships/hyperlink" Target="https://login.consultant.ru/link/?req=doc&amp;base=LAW&amp;n=391533" TargetMode = "External"/>
	<Relationship Id="rId207" Type="http://schemas.openxmlformats.org/officeDocument/2006/relationships/hyperlink" Target="https://login.consultant.ru/link/?req=doc&amp;base=LAW&amp;n=391533" TargetMode = "External"/>
	<Relationship Id="rId208" Type="http://schemas.openxmlformats.org/officeDocument/2006/relationships/hyperlink" Target="https://login.consultant.ru/link/?req=doc&amp;base=LAW&amp;n=391533" TargetMode = "External"/>
	<Relationship Id="rId209" Type="http://schemas.openxmlformats.org/officeDocument/2006/relationships/hyperlink" Target="https://login.consultant.ru/link/?req=doc&amp;base=LAW&amp;n=391533" TargetMode = "External"/>
	<Relationship Id="rId210" Type="http://schemas.openxmlformats.org/officeDocument/2006/relationships/hyperlink" Target="https://login.consultant.ru/link/?req=doc&amp;base=LAW&amp;n=391533" TargetMode = "External"/>
	<Relationship Id="rId211" Type="http://schemas.openxmlformats.org/officeDocument/2006/relationships/hyperlink" Target="https://login.consultant.ru/link/?req=doc&amp;base=LAW&amp;n=391533" TargetMode = "External"/>
	<Relationship Id="rId212" Type="http://schemas.openxmlformats.org/officeDocument/2006/relationships/hyperlink" Target="https://login.consultant.ru/link/?req=doc&amp;base=LAW&amp;n=391533" TargetMode = "External"/>
	<Relationship Id="rId213" Type="http://schemas.openxmlformats.org/officeDocument/2006/relationships/hyperlink" Target="https://login.consultant.ru/link/?req=doc&amp;base=LAW&amp;n=391533" TargetMode = "External"/>
	<Relationship Id="rId214" Type="http://schemas.openxmlformats.org/officeDocument/2006/relationships/hyperlink" Target="https://login.consultant.ru/link/?req=doc&amp;base=LAW&amp;n=391533" TargetMode = "External"/>
	<Relationship Id="rId215" Type="http://schemas.openxmlformats.org/officeDocument/2006/relationships/hyperlink" Target="https://login.consultant.ru/link/?req=doc&amp;base=LAW&amp;n=391533" TargetMode = "External"/>
	<Relationship Id="rId216" Type="http://schemas.openxmlformats.org/officeDocument/2006/relationships/hyperlink" Target="https://login.consultant.ru/link/?req=doc&amp;base=LAW&amp;n=391533" TargetMode = "External"/>
	<Relationship Id="rId217" Type="http://schemas.openxmlformats.org/officeDocument/2006/relationships/hyperlink" Target="https://login.consultant.ru/link/?req=doc&amp;base=LAW&amp;n=391533" TargetMode = "External"/>
	<Relationship Id="rId218" Type="http://schemas.openxmlformats.org/officeDocument/2006/relationships/hyperlink" Target="https://login.consultant.ru/link/?req=doc&amp;base=LAW&amp;n=391533" TargetMode = "External"/>
	<Relationship Id="rId219" Type="http://schemas.openxmlformats.org/officeDocument/2006/relationships/hyperlink" Target="https://login.consultant.ru/link/?req=doc&amp;base=LAW&amp;n=391533" TargetMode = "External"/>
	<Relationship Id="rId220" Type="http://schemas.openxmlformats.org/officeDocument/2006/relationships/hyperlink" Target="https://login.consultant.ru/link/?req=doc&amp;base=LAW&amp;n=391533" TargetMode = "External"/>
	<Relationship Id="rId221" Type="http://schemas.openxmlformats.org/officeDocument/2006/relationships/hyperlink" Target="https://login.consultant.ru/link/?req=doc&amp;base=LAW&amp;n=391533" TargetMode = "External"/>
	<Relationship Id="rId222" Type="http://schemas.openxmlformats.org/officeDocument/2006/relationships/hyperlink" Target="https://login.consultant.ru/link/?req=doc&amp;base=LAW&amp;n=391533" TargetMode = "External"/>
	<Relationship Id="rId223" Type="http://schemas.openxmlformats.org/officeDocument/2006/relationships/hyperlink" Target="https://login.consultant.ru/link/?req=doc&amp;base=LAW&amp;n=391533" TargetMode = "External"/>
	<Relationship Id="rId224" Type="http://schemas.openxmlformats.org/officeDocument/2006/relationships/hyperlink" Target="https://login.consultant.ru/link/?req=doc&amp;base=LAW&amp;n=391533" TargetMode = "External"/>
	<Relationship Id="rId225" Type="http://schemas.openxmlformats.org/officeDocument/2006/relationships/hyperlink" Target="https://login.consultant.ru/link/?req=doc&amp;base=LAW&amp;n=391533" TargetMode = "External"/>
	<Relationship Id="rId226" Type="http://schemas.openxmlformats.org/officeDocument/2006/relationships/hyperlink" Target="https://login.consultant.ru/link/?req=doc&amp;base=LAW&amp;n=391533" TargetMode = "External"/>
	<Relationship Id="rId227" Type="http://schemas.openxmlformats.org/officeDocument/2006/relationships/hyperlink" Target="https://login.consultant.ru/link/?req=doc&amp;base=LAW&amp;n=391533" TargetMode = "External"/>
	<Relationship Id="rId228" Type="http://schemas.openxmlformats.org/officeDocument/2006/relationships/hyperlink" Target="https://login.consultant.ru/link/?req=doc&amp;base=LAW&amp;n=391533" TargetMode = "External"/>
	<Relationship Id="rId229" Type="http://schemas.openxmlformats.org/officeDocument/2006/relationships/hyperlink" Target="https://login.consultant.ru/link/?req=doc&amp;base=LAW&amp;n=391533" TargetMode = "External"/>
	<Relationship Id="rId230" Type="http://schemas.openxmlformats.org/officeDocument/2006/relationships/hyperlink" Target="https://login.consultant.ru/link/?req=doc&amp;base=LAW&amp;n=391533" TargetMode = "External"/>
	<Relationship Id="rId231" Type="http://schemas.openxmlformats.org/officeDocument/2006/relationships/hyperlink" Target="https://login.consultant.ru/link/?req=doc&amp;base=LAW&amp;n=391533" TargetMode = "External"/>
	<Relationship Id="rId232" Type="http://schemas.openxmlformats.org/officeDocument/2006/relationships/hyperlink" Target="https://login.consultant.ru/link/?req=doc&amp;base=LAW&amp;n=391533" TargetMode = "External"/>
	<Relationship Id="rId233" Type="http://schemas.openxmlformats.org/officeDocument/2006/relationships/hyperlink" Target="https://login.consultant.ru/link/?req=doc&amp;base=LAW&amp;n=391533" TargetMode = "External"/>
	<Relationship Id="rId234" Type="http://schemas.openxmlformats.org/officeDocument/2006/relationships/hyperlink" Target="https://login.consultant.ru/link/?req=doc&amp;base=LAW&amp;n=391533" TargetMode = "External"/>
	<Relationship Id="rId235" Type="http://schemas.openxmlformats.org/officeDocument/2006/relationships/hyperlink" Target="https://login.consultant.ru/link/?req=doc&amp;base=LAW&amp;n=391533" TargetMode = "External"/>
	<Relationship Id="rId236" Type="http://schemas.openxmlformats.org/officeDocument/2006/relationships/hyperlink" Target="https://login.consultant.ru/link/?req=doc&amp;base=LAW&amp;n=391533" TargetMode = "External"/>
	<Relationship Id="rId237" Type="http://schemas.openxmlformats.org/officeDocument/2006/relationships/hyperlink" Target="https://login.consultant.ru/link/?req=doc&amp;base=LAW&amp;n=391533" TargetMode = "External"/>
	<Relationship Id="rId238" Type="http://schemas.openxmlformats.org/officeDocument/2006/relationships/hyperlink" Target="https://login.consultant.ru/link/?req=doc&amp;base=LAW&amp;n=391533" TargetMode = "External"/>
	<Relationship Id="rId239" Type="http://schemas.openxmlformats.org/officeDocument/2006/relationships/hyperlink" Target="https://login.consultant.ru/link/?req=doc&amp;base=LAW&amp;n=391533" TargetMode = "External"/>
	<Relationship Id="rId240" Type="http://schemas.openxmlformats.org/officeDocument/2006/relationships/hyperlink" Target="https://login.consultant.ru/link/?req=doc&amp;base=LAW&amp;n=391533" TargetMode = "External"/>
	<Relationship Id="rId241" Type="http://schemas.openxmlformats.org/officeDocument/2006/relationships/hyperlink" Target="https://login.consultant.ru/link/?req=doc&amp;base=LAW&amp;n=391533" TargetMode = "External"/>
	<Relationship Id="rId242" Type="http://schemas.openxmlformats.org/officeDocument/2006/relationships/hyperlink" Target="https://login.consultant.ru/link/?req=doc&amp;base=LAW&amp;n=391533" TargetMode = "External"/>
	<Relationship Id="rId243" Type="http://schemas.openxmlformats.org/officeDocument/2006/relationships/hyperlink" Target="https://login.consultant.ru/link/?req=doc&amp;base=LAW&amp;n=391533" TargetMode = "External"/>
	<Relationship Id="rId244" Type="http://schemas.openxmlformats.org/officeDocument/2006/relationships/hyperlink" Target="https://login.consultant.ru/link/?req=doc&amp;base=LAW&amp;n=391533" TargetMode = "External"/>
	<Relationship Id="rId245" Type="http://schemas.openxmlformats.org/officeDocument/2006/relationships/hyperlink" Target="https://login.consultant.ru/link/?req=doc&amp;base=LAW&amp;n=391533" TargetMode = "External"/>
	<Relationship Id="rId246" Type="http://schemas.openxmlformats.org/officeDocument/2006/relationships/hyperlink" Target="https://login.consultant.ru/link/?req=doc&amp;base=LAW&amp;n=391533" TargetMode = "External"/>
	<Relationship Id="rId247" Type="http://schemas.openxmlformats.org/officeDocument/2006/relationships/hyperlink" Target="https://login.consultant.ru/link/?req=doc&amp;base=LAW&amp;n=391533" TargetMode = "External"/>
	<Relationship Id="rId248" Type="http://schemas.openxmlformats.org/officeDocument/2006/relationships/hyperlink" Target="https://login.consultant.ru/link/?req=doc&amp;base=LAW&amp;n=391533" TargetMode = "External"/>
	<Relationship Id="rId249" Type="http://schemas.openxmlformats.org/officeDocument/2006/relationships/hyperlink" Target="https://login.consultant.ru/link/?req=doc&amp;base=LAW&amp;n=391533" TargetMode = "External"/>
	<Relationship Id="rId250" Type="http://schemas.openxmlformats.org/officeDocument/2006/relationships/hyperlink" Target="https://login.consultant.ru/link/?req=doc&amp;base=LAW&amp;n=391533" TargetMode = "External"/>
	<Relationship Id="rId251" Type="http://schemas.openxmlformats.org/officeDocument/2006/relationships/hyperlink" Target="https://login.consultant.ru/link/?req=doc&amp;base=LAW&amp;n=391533" TargetMode = "External"/>
	<Relationship Id="rId252" Type="http://schemas.openxmlformats.org/officeDocument/2006/relationships/hyperlink" Target="https://login.consultant.ru/link/?req=doc&amp;base=LAW&amp;n=391533" TargetMode = "External"/>
	<Relationship Id="rId253" Type="http://schemas.openxmlformats.org/officeDocument/2006/relationships/hyperlink" Target="https://login.consultant.ru/link/?req=doc&amp;base=LAW&amp;n=391533" TargetMode = "External"/>
	<Relationship Id="rId254" Type="http://schemas.openxmlformats.org/officeDocument/2006/relationships/hyperlink" Target="https://login.consultant.ru/link/?req=doc&amp;base=LAW&amp;n=391533" TargetMode = "External"/>
	<Relationship Id="rId255" Type="http://schemas.openxmlformats.org/officeDocument/2006/relationships/hyperlink" Target="https://login.consultant.ru/link/?req=doc&amp;base=LAW&amp;n=391533" TargetMode = "External"/>
	<Relationship Id="rId256" Type="http://schemas.openxmlformats.org/officeDocument/2006/relationships/hyperlink" Target="https://login.consultant.ru/link/?req=doc&amp;base=LAW&amp;n=391533" TargetMode = "External"/>
	<Relationship Id="rId257" Type="http://schemas.openxmlformats.org/officeDocument/2006/relationships/hyperlink" Target="https://login.consultant.ru/link/?req=doc&amp;base=LAW&amp;n=391533" TargetMode = "External"/>
	<Relationship Id="rId258" Type="http://schemas.openxmlformats.org/officeDocument/2006/relationships/hyperlink" Target="https://login.consultant.ru/link/?req=doc&amp;base=LAW&amp;n=391533" TargetMode = "External"/>
	<Relationship Id="rId259" Type="http://schemas.openxmlformats.org/officeDocument/2006/relationships/hyperlink" Target="https://login.consultant.ru/link/?req=doc&amp;base=LAW&amp;n=391533" TargetMode = "External"/>
	<Relationship Id="rId260" Type="http://schemas.openxmlformats.org/officeDocument/2006/relationships/hyperlink" Target="https://login.consultant.ru/link/?req=doc&amp;base=LAW&amp;n=391533" TargetMode = "External"/>
	<Relationship Id="rId261" Type="http://schemas.openxmlformats.org/officeDocument/2006/relationships/hyperlink" Target="https://login.consultant.ru/link/?req=doc&amp;base=LAW&amp;n=391533" TargetMode = "External"/>
	<Relationship Id="rId262" Type="http://schemas.openxmlformats.org/officeDocument/2006/relationships/hyperlink" Target="https://login.consultant.ru/link/?req=doc&amp;base=LAW&amp;n=391533" TargetMode = "External"/>
	<Relationship Id="rId263" Type="http://schemas.openxmlformats.org/officeDocument/2006/relationships/hyperlink" Target="https://login.consultant.ru/link/?req=doc&amp;base=LAW&amp;n=391533" TargetMode = "External"/>
	<Relationship Id="rId264" Type="http://schemas.openxmlformats.org/officeDocument/2006/relationships/hyperlink" Target="https://login.consultant.ru/link/?req=doc&amp;base=LAW&amp;n=391533" TargetMode = "External"/>
	<Relationship Id="rId265" Type="http://schemas.openxmlformats.org/officeDocument/2006/relationships/hyperlink" Target="https://login.consultant.ru/link/?req=doc&amp;base=LAW&amp;n=391533" TargetMode = "External"/>
	<Relationship Id="rId266" Type="http://schemas.openxmlformats.org/officeDocument/2006/relationships/hyperlink" Target="https://login.consultant.ru/link/?req=doc&amp;base=LAW&amp;n=391533" TargetMode = "External"/>
	<Relationship Id="rId267" Type="http://schemas.openxmlformats.org/officeDocument/2006/relationships/hyperlink" Target="https://login.consultant.ru/link/?req=doc&amp;base=LAW&amp;n=391533" TargetMode = "External"/>
	<Relationship Id="rId268" Type="http://schemas.openxmlformats.org/officeDocument/2006/relationships/hyperlink" Target="https://login.consultant.ru/link/?req=doc&amp;base=LAW&amp;n=391533" TargetMode = "External"/>
	<Relationship Id="rId269" Type="http://schemas.openxmlformats.org/officeDocument/2006/relationships/hyperlink" Target="https://login.consultant.ru/link/?req=doc&amp;base=LAW&amp;n=391533" TargetMode = "External"/>
	<Relationship Id="rId270" Type="http://schemas.openxmlformats.org/officeDocument/2006/relationships/hyperlink" Target="https://login.consultant.ru/link/?req=doc&amp;base=LAW&amp;n=391533" TargetMode = "External"/>
	<Relationship Id="rId271" Type="http://schemas.openxmlformats.org/officeDocument/2006/relationships/hyperlink" Target="https://login.consultant.ru/link/?req=doc&amp;base=LAW&amp;n=391533" TargetMode = "External"/>
	<Relationship Id="rId272" Type="http://schemas.openxmlformats.org/officeDocument/2006/relationships/hyperlink" Target="https://login.consultant.ru/link/?req=doc&amp;base=LAW&amp;n=391533" TargetMode = "External"/>
	<Relationship Id="rId273" Type="http://schemas.openxmlformats.org/officeDocument/2006/relationships/hyperlink" Target="https://login.consultant.ru/link/?req=doc&amp;base=LAW&amp;n=391533" TargetMode = "External"/>
	<Relationship Id="rId274" Type="http://schemas.openxmlformats.org/officeDocument/2006/relationships/hyperlink" Target="https://login.consultant.ru/link/?req=doc&amp;base=LAW&amp;n=391533" TargetMode = "External"/>
	<Relationship Id="rId275" Type="http://schemas.openxmlformats.org/officeDocument/2006/relationships/hyperlink" Target="https://login.consultant.ru/link/?req=doc&amp;base=LAW&amp;n=391533" TargetMode = "External"/>
	<Relationship Id="rId276" Type="http://schemas.openxmlformats.org/officeDocument/2006/relationships/hyperlink" Target="https://login.consultant.ru/link/?req=doc&amp;base=LAW&amp;n=391533" TargetMode = "External"/>
	<Relationship Id="rId277" Type="http://schemas.openxmlformats.org/officeDocument/2006/relationships/hyperlink" Target="https://login.consultant.ru/link/?req=doc&amp;base=LAW&amp;n=391533" TargetMode = "External"/>
	<Relationship Id="rId278" Type="http://schemas.openxmlformats.org/officeDocument/2006/relationships/hyperlink" Target="https://login.consultant.ru/link/?req=doc&amp;base=LAW&amp;n=391533" TargetMode = "External"/>
	<Relationship Id="rId279" Type="http://schemas.openxmlformats.org/officeDocument/2006/relationships/hyperlink" Target="https://login.consultant.ru/link/?req=doc&amp;base=LAW&amp;n=391533" TargetMode = "External"/>
	<Relationship Id="rId280" Type="http://schemas.openxmlformats.org/officeDocument/2006/relationships/hyperlink" Target="https://login.consultant.ru/link/?req=doc&amp;base=LAW&amp;n=391533" TargetMode = "External"/>
	<Relationship Id="rId281" Type="http://schemas.openxmlformats.org/officeDocument/2006/relationships/hyperlink" Target="https://login.consultant.ru/link/?req=doc&amp;base=LAW&amp;n=391533" TargetMode = "External"/>
	<Relationship Id="rId282" Type="http://schemas.openxmlformats.org/officeDocument/2006/relationships/hyperlink" Target="https://login.consultant.ru/link/?req=doc&amp;base=LAW&amp;n=391533" TargetMode = "External"/>
	<Relationship Id="rId283" Type="http://schemas.openxmlformats.org/officeDocument/2006/relationships/hyperlink" Target="https://login.consultant.ru/link/?req=doc&amp;base=LAW&amp;n=391533" TargetMode = "External"/>
	<Relationship Id="rId284" Type="http://schemas.openxmlformats.org/officeDocument/2006/relationships/hyperlink" Target="https://login.consultant.ru/link/?req=doc&amp;base=LAW&amp;n=391533" TargetMode = "External"/>
	<Relationship Id="rId285" Type="http://schemas.openxmlformats.org/officeDocument/2006/relationships/hyperlink" Target="https://login.consultant.ru/link/?req=doc&amp;base=LAW&amp;n=391533" TargetMode = "External"/>
	<Relationship Id="rId286" Type="http://schemas.openxmlformats.org/officeDocument/2006/relationships/hyperlink" Target="https://login.consultant.ru/link/?req=doc&amp;base=LAW&amp;n=391533" TargetMode = "External"/>
	<Relationship Id="rId287" Type="http://schemas.openxmlformats.org/officeDocument/2006/relationships/hyperlink" Target="https://login.consultant.ru/link/?req=doc&amp;base=LAW&amp;n=391533" TargetMode = "External"/>
	<Relationship Id="rId288" Type="http://schemas.openxmlformats.org/officeDocument/2006/relationships/hyperlink" Target="https://login.consultant.ru/link/?req=doc&amp;base=LAW&amp;n=391533" TargetMode = "External"/>
	<Relationship Id="rId289" Type="http://schemas.openxmlformats.org/officeDocument/2006/relationships/hyperlink" Target="https://login.consultant.ru/link/?req=doc&amp;base=LAW&amp;n=391533" TargetMode = "External"/>
	<Relationship Id="rId290" Type="http://schemas.openxmlformats.org/officeDocument/2006/relationships/hyperlink" Target="https://login.consultant.ru/link/?req=doc&amp;base=LAW&amp;n=391533" TargetMode = "External"/>
	<Relationship Id="rId291" Type="http://schemas.openxmlformats.org/officeDocument/2006/relationships/hyperlink" Target="https://login.consultant.ru/link/?req=doc&amp;base=LAW&amp;n=391533" TargetMode = "External"/>
	<Relationship Id="rId292" Type="http://schemas.openxmlformats.org/officeDocument/2006/relationships/hyperlink" Target="https://login.consultant.ru/link/?req=doc&amp;base=LAW&amp;n=391533" TargetMode = "External"/>
	<Relationship Id="rId293" Type="http://schemas.openxmlformats.org/officeDocument/2006/relationships/hyperlink" Target="https://login.consultant.ru/link/?req=doc&amp;base=LAW&amp;n=391533" TargetMode = "External"/>
	<Relationship Id="rId294" Type="http://schemas.openxmlformats.org/officeDocument/2006/relationships/hyperlink" Target="https://login.consultant.ru/link/?req=doc&amp;base=LAW&amp;n=391533" TargetMode = "External"/>
	<Relationship Id="rId295" Type="http://schemas.openxmlformats.org/officeDocument/2006/relationships/hyperlink" Target="https://login.consultant.ru/link/?req=doc&amp;base=LAW&amp;n=391533" TargetMode = "External"/>
	<Relationship Id="rId296" Type="http://schemas.openxmlformats.org/officeDocument/2006/relationships/hyperlink" Target="https://login.consultant.ru/link/?req=doc&amp;base=LAW&amp;n=391533" TargetMode = "External"/>
	<Relationship Id="rId297" Type="http://schemas.openxmlformats.org/officeDocument/2006/relationships/hyperlink" Target="https://login.consultant.ru/link/?req=doc&amp;base=LAW&amp;n=391533" TargetMode = "External"/>
	<Relationship Id="rId298" Type="http://schemas.openxmlformats.org/officeDocument/2006/relationships/hyperlink" Target="https://login.consultant.ru/link/?req=doc&amp;base=LAW&amp;n=391533" TargetMode = "External"/>
	<Relationship Id="rId299" Type="http://schemas.openxmlformats.org/officeDocument/2006/relationships/hyperlink" Target="https://login.consultant.ru/link/?req=doc&amp;base=LAW&amp;n=391533" TargetMode = "External"/>
	<Relationship Id="rId300" Type="http://schemas.openxmlformats.org/officeDocument/2006/relationships/hyperlink" Target="https://login.consultant.ru/link/?req=doc&amp;base=LAW&amp;n=391533" TargetMode = "External"/>
	<Relationship Id="rId301" Type="http://schemas.openxmlformats.org/officeDocument/2006/relationships/hyperlink" Target="https://login.consultant.ru/link/?req=doc&amp;base=LAW&amp;n=391533" TargetMode = "External"/>
	<Relationship Id="rId302" Type="http://schemas.openxmlformats.org/officeDocument/2006/relationships/hyperlink" Target="https://login.consultant.ru/link/?req=doc&amp;base=LAW&amp;n=391533" TargetMode = "External"/>
	<Relationship Id="rId303" Type="http://schemas.openxmlformats.org/officeDocument/2006/relationships/hyperlink" Target="https://login.consultant.ru/link/?req=doc&amp;base=LAW&amp;n=391533" TargetMode = "External"/>
	<Relationship Id="rId304" Type="http://schemas.openxmlformats.org/officeDocument/2006/relationships/hyperlink" Target="https://login.consultant.ru/link/?req=doc&amp;base=LAW&amp;n=391533" TargetMode = "External"/>
	<Relationship Id="rId305" Type="http://schemas.openxmlformats.org/officeDocument/2006/relationships/hyperlink" Target="https://login.consultant.ru/link/?req=doc&amp;base=LAW&amp;n=391533" TargetMode = "External"/>
	<Relationship Id="rId306" Type="http://schemas.openxmlformats.org/officeDocument/2006/relationships/hyperlink" Target="https://login.consultant.ru/link/?req=doc&amp;base=LAW&amp;n=391533" TargetMode = "External"/>
	<Relationship Id="rId307" Type="http://schemas.openxmlformats.org/officeDocument/2006/relationships/hyperlink" Target="https://login.consultant.ru/link/?req=doc&amp;base=LAW&amp;n=391533" TargetMode = "External"/>
	<Relationship Id="rId308" Type="http://schemas.openxmlformats.org/officeDocument/2006/relationships/hyperlink" Target="https://login.consultant.ru/link/?req=doc&amp;base=LAW&amp;n=391533" TargetMode = "External"/>
	<Relationship Id="rId309" Type="http://schemas.openxmlformats.org/officeDocument/2006/relationships/hyperlink" Target="https://login.consultant.ru/link/?req=doc&amp;base=LAW&amp;n=391533" TargetMode = "External"/>
	<Relationship Id="rId310" Type="http://schemas.openxmlformats.org/officeDocument/2006/relationships/hyperlink" Target="https://login.consultant.ru/link/?req=doc&amp;base=LAW&amp;n=391533" TargetMode = "External"/>
	<Relationship Id="rId311" Type="http://schemas.openxmlformats.org/officeDocument/2006/relationships/hyperlink" Target="https://login.consultant.ru/link/?req=doc&amp;base=LAW&amp;n=391533" TargetMode = "External"/>
	<Relationship Id="rId312" Type="http://schemas.openxmlformats.org/officeDocument/2006/relationships/hyperlink" Target="https://login.consultant.ru/link/?req=doc&amp;base=LAW&amp;n=391533" TargetMode = "External"/>
	<Relationship Id="rId313" Type="http://schemas.openxmlformats.org/officeDocument/2006/relationships/hyperlink" Target="https://login.consultant.ru/link/?req=doc&amp;base=LAW&amp;n=391533" TargetMode = "External"/>
	<Relationship Id="rId314" Type="http://schemas.openxmlformats.org/officeDocument/2006/relationships/hyperlink" Target="https://login.consultant.ru/link/?req=doc&amp;base=LAW&amp;n=391533" TargetMode = "External"/>
	<Relationship Id="rId315" Type="http://schemas.openxmlformats.org/officeDocument/2006/relationships/hyperlink" Target="https://login.consultant.ru/link/?req=doc&amp;base=LAW&amp;n=391533" TargetMode = "External"/>
	<Relationship Id="rId316" Type="http://schemas.openxmlformats.org/officeDocument/2006/relationships/hyperlink" Target="https://login.consultant.ru/link/?req=doc&amp;base=LAW&amp;n=391533" TargetMode = "External"/>
	<Relationship Id="rId317" Type="http://schemas.openxmlformats.org/officeDocument/2006/relationships/hyperlink" Target="https://login.consultant.ru/link/?req=doc&amp;base=LAW&amp;n=391533" TargetMode = "External"/>
	<Relationship Id="rId318" Type="http://schemas.openxmlformats.org/officeDocument/2006/relationships/hyperlink" Target="https://login.consultant.ru/link/?req=doc&amp;base=LAW&amp;n=391533" TargetMode = "External"/>
	<Relationship Id="rId319" Type="http://schemas.openxmlformats.org/officeDocument/2006/relationships/hyperlink" Target="https://login.consultant.ru/link/?req=doc&amp;base=LAW&amp;n=391533" TargetMode = "External"/>
	<Relationship Id="rId320" Type="http://schemas.openxmlformats.org/officeDocument/2006/relationships/hyperlink" Target="https://login.consultant.ru/link/?req=doc&amp;base=LAW&amp;n=391533" TargetMode = "External"/>
	<Relationship Id="rId321" Type="http://schemas.openxmlformats.org/officeDocument/2006/relationships/hyperlink" Target="https://login.consultant.ru/link/?req=doc&amp;base=LAW&amp;n=391533" TargetMode = "External"/>
	<Relationship Id="rId322" Type="http://schemas.openxmlformats.org/officeDocument/2006/relationships/hyperlink" Target="https://login.consultant.ru/link/?req=doc&amp;base=LAW&amp;n=391533" TargetMode = "External"/>
	<Relationship Id="rId323" Type="http://schemas.openxmlformats.org/officeDocument/2006/relationships/hyperlink" Target="https://login.consultant.ru/link/?req=doc&amp;base=LAW&amp;n=391533" TargetMode = "External"/>
	<Relationship Id="rId324" Type="http://schemas.openxmlformats.org/officeDocument/2006/relationships/hyperlink" Target="https://login.consultant.ru/link/?req=doc&amp;base=LAW&amp;n=391533" TargetMode = "External"/>
	<Relationship Id="rId325" Type="http://schemas.openxmlformats.org/officeDocument/2006/relationships/hyperlink" Target="https://login.consultant.ru/link/?req=doc&amp;base=LAW&amp;n=391533" TargetMode = "External"/>
	<Relationship Id="rId326" Type="http://schemas.openxmlformats.org/officeDocument/2006/relationships/hyperlink" Target="https://login.consultant.ru/link/?req=doc&amp;base=LAW&amp;n=391533" TargetMode = "External"/>
	<Relationship Id="rId327" Type="http://schemas.openxmlformats.org/officeDocument/2006/relationships/hyperlink" Target="https://login.consultant.ru/link/?req=doc&amp;base=LAW&amp;n=391533" TargetMode = "External"/>
	<Relationship Id="rId328" Type="http://schemas.openxmlformats.org/officeDocument/2006/relationships/hyperlink" Target="https://login.consultant.ru/link/?req=doc&amp;base=LAW&amp;n=391533" TargetMode = "External"/>
	<Relationship Id="rId329" Type="http://schemas.openxmlformats.org/officeDocument/2006/relationships/hyperlink" Target="https://login.consultant.ru/link/?req=doc&amp;base=LAW&amp;n=391533" TargetMode = "External"/>
	<Relationship Id="rId330" Type="http://schemas.openxmlformats.org/officeDocument/2006/relationships/hyperlink" Target="https://login.consultant.ru/link/?req=doc&amp;base=LAW&amp;n=391533" TargetMode = "External"/>
	<Relationship Id="rId331" Type="http://schemas.openxmlformats.org/officeDocument/2006/relationships/hyperlink" Target="https://login.consultant.ru/link/?req=doc&amp;base=LAW&amp;n=391533" TargetMode = "External"/>
	<Relationship Id="rId332" Type="http://schemas.openxmlformats.org/officeDocument/2006/relationships/hyperlink" Target="https://login.consultant.ru/link/?req=doc&amp;base=LAW&amp;n=391533" TargetMode = "External"/>
	<Relationship Id="rId333" Type="http://schemas.openxmlformats.org/officeDocument/2006/relationships/hyperlink" Target="https://login.consultant.ru/link/?req=doc&amp;base=LAW&amp;n=391533" TargetMode = "External"/>
	<Relationship Id="rId334" Type="http://schemas.openxmlformats.org/officeDocument/2006/relationships/hyperlink" Target="https://login.consultant.ru/link/?req=doc&amp;base=LAW&amp;n=391533" TargetMode = "External"/>
	<Relationship Id="rId335" Type="http://schemas.openxmlformats.org/officeDocument/2006/relationships/hyperlink" Target="https://login.consultant.ru/link/?req=doc&amp;base=LAW&amp;n=391533" TargetMode = "External"/>
	<Relationship Id="rId336" Type="http://schemas.openxmlformats.org/officeDocument/2006/relationships/hyperlink" Target="https://login.consultant.ru/link/?req=doc&amp;base=LAW&amp;n=391533" TargetMode = "External"/>
	<Relationship Id="rId337" Type="http://schemas.openxmlformats.org/officeDocument/2006/relationships/hyperlink" Target="https://login.consultant.ru/link/?req=doc&amp;base=LAW&amp;n=391533" TargetMode = "External"/>
	<Relationship Id="rId338" Type="http://schemas.openxmlformats.org/officeDocument/2006/relationships/hyperlink" Target="https://login.consultant.ru/link/?req=doc&amp;base=LAW&amp;n=391533" TargetMode = "External"/>
	<Relationship Id="rId339" Type="http://schemas.openxmlformats.org/officeDocument/2006/relationships/hyperlink" Target="https://login.consultant.ru/link/?req=doc&amp;base=LAW&amp;n=391533" TargetMode = "External"/>
	<Relationship Id="rId340" Type="http://schemas.openxmlformats.org/officeDocument/2006/relationships/hyperlink" Target="https://login.consultant.ru/link/?req=doc&amp;base=LAW&amp;n=391533" TargetMode = "External"/>
	<Relationship Id="rId341" Type="http://schemas.openxmlformats.org/officeDocument/2006/relationships/hyperlink" Target="https://login.consultant.ru/link/?req=doc&amp;base=LAW&amp;n=391533" TargetMode = "External"/>
	<Relationship Id="rId342" Type="http://schemas.openxmlformats.org/officeDocument/2006/relationships/hyperlink" Target="https://login.consultant.ru/link/?req=doc&amp;base=LAW&amp;n=391533" TargetMode = "External"/>
	<Relationship Id="rId343" Type="http://schemas.openxmlformats.org/officeDocument/2006/relationships/hyperlink" Target="https://login.consultant.ru/link/?req=doc&amp;base=LAW&amp;n=391533" TargetMode = "External"/>
	<Relationship Id="rId344" Type="http://schemas.openxmlformats.org/officeDocument/2006/relationships/hyperlink" Target="https://login.consultant.ru/link/?req=doc&amp;base=LAW&amp;n=391533" TargetMode = "External"/>
	<Relationship Id="rId345" Type="http://schemas.openxmlformats.org/officeDocument/2006/relationships/hyperlink" Target="https://login.consultant.ru/link/?req=doc&amp;base=LAW&amp;n=391533" TargetMode = "External"/>
	<Relationship Id="rId346" Type="http://schemas.openxmlformats.org/officeDocument/2006/relationships/hyperlink" Target="https://login.consultant.ru/link/?req=doc&amp;base=LAW&amp;n=391533" TargetMode = "External"/>
	<Relationship Id="rId347" Type="http://schemas.openxmlformats.org/officeDocument/2006/relationships/hyperlink" Target="https://login.consultant.ru/link/?req=doc&amp;base=LAW&amp;n=391533" TargetMode = "External"/>
	<Relationship Id="rId348" Type="http://schemas.openxmlformats.org/officeDocument/2006/relationships/hyperlink" Target="https://login.consultant.ru/link/?req=doc&amp;base=LAW&amp;n=391533" TargetMode = "External"/>
	<Relationship Id="rId349" Type="http://schemas.openxmlformats.org/officeDocument/2006/relationships/hyperlink" Target="https://login.consultant.ru/link/?req=doc&amp;base=LAW&amp;n=391533" TargetMode = "External"/>
	<Relationship Id="rId350" Type="http://schemas.openxmlformats.org/officeDocument/2006/relationships/hyperlink" Target="https://login.consultant.ru/link/?req=doc&amp;base=LAW&amp;n=391533" TargetMode = "External"/>
	<Relationship Id="rId351" Type="http://schemas.openxmlformats.org/officeDocument/2006/relationships/hyperlink" Target="https://login.consultant.ru/link/?req=doc&amp;base=LAW&amp;n=391533" TargetMode = "External"/>
	<Relationship Id="rId352" Type="http://schemas.openxmlformats.org/officeDocument/2006/relationships/hyperlink" Target="https://login.consultant.ru/link/?req=doc&amp;base=LAW&amp;n=391533" TargetMode = "External"/>
	<Relationship Id="rId353" Type="http://schemas.openxmlformats.org/officeDocument/2006/relationships/hyperlink" Target="https://login.consultant.ru/link/?req=doc&amp;base=LAW&amp;n=391533" TargetMode = "External"/>
	<Relationship Id="rId354" Type="http://schemas.openxmlformats.org/officeDocument/2006/relationships/hyperlink" Target="https://login.consultant.ru/link/?req=doc&amp;base=LAW&amp;n=391533" TargetMode = "External"/>
	<Relationship Id="rId355" Type="http://schemas.openxmlformats.org/officeDocument/2006/relationships/hyperlink" Target="https://login.consultant.ru/link/?req=doc&amp;base=LAW&amp;n=391533" TargetMode = "External"/>
	<Relationship Id="rId356" Type="http://schemas.openxmlformats.org/officeDocument/2006/relationships/hyperlink" Target="https://login.consultant.ru/link/?req=doc&amp;base=LAW&amp;n=391533" TargetMode = "External"/>
	<Relationship Id="rId357" Type="http://schemas.openxmlformats.org/officeDocument/2006/relationships/hyperlink" Target="https://login.consultant.ru/link/?req=doc&amp;base=LAW&amp;n=391533" TargetMode = "External"/>
	<Relationship Id="rId358" Type="http://schemas.openxmlformats.org/officeDocument/2006/relationships/hyperlink" Target="https://login.consultant.ru/link/?req=doc&amp;base=LAW&amp;n=391533" TargetMode = "External"/>
	<Relationship Id="rId359" Type="http://schemas.openxmlformats.org/officeDocument/2006/relationships/hyperlink" Target="https://login.consultant.ru/link/?req=doc&amp;base=LAW&amp;n=391533" TargetMode = "External"/>
	<Relationship Id="rId360" Type="http://schemas.openxmlformats.org/officeDocument/2006/relationships/hyperlink" Target="https://login.consultant.ru/link/?req=doc&amp;base=LAW&amp;n=391533" TargetMode = "External"/>
	<Relationship Id="rId361" Type="http://schemas.openxmlformats.org/officeDocument/2006/relationships/hyperlink" Target="https://login.consultant.ru/link/?req=doc&amp;base=LAW&amp;n=391533" TargetMode = "External"/>
	<Relationship Id="rId362" Type="http://schemas.openxmlformats.org/officeDocument/2006/relationships/hyperlink" Target="https://login.consultant.ru/link/?req=doc&amp;base=LAW&amp;n=391533" TargetMode = "External"/>
	<Relationship Id="rId363" Type="http://schemas.openxmlformats.org/officeDocument/2006/relationships/hyperlink" Target="https://login.consultant.ru/link/?req=doc&amp;base=LAW&amp;n=391533" TargetMode = "External"/>
	<Relationship Id="rId364" Type="http://schemas.openxmlformats.org/officeDocument/2006/relationships/hyperlink" Target="https://login.consultant.ru/link/?req=doc&amp;base=LAW&amp;n=391533" TargetMode = "External"/>
	<Relationship Id="rId365" Type="http://schemas.openxmlformats.org/officeDocument/2006/relationships/hyperlink" Target="https://login.consultant.ru/link/?req=doc&amp;base=LAW&amp;n=391533" TargetMode = "External"/>
	<Relationship Id="rId366" Type="http://schemas.openxmlformats.org/officeDocument/2006/relationships/hyperlink" Target="https://login.consultant.ru/link/?req=doc&amp;base=LAW&amp;n=391533" TargetMode = "External"/>
	<Relationship Id="rId367" Type="http://schemas.openxmlformats.org/officeDocument/2006/relationships/hyperlink" Target="https://login.consultant.ru/link/?req=doc&amp;base=LAW&amp;n=391533" TargetMode = "External"/>
	<Relationship Id="rId368" Type="http://schemas.openxmlformats.org/officeDocument/2006/relationships/hyperlink" Target="https://login.consultant.ru/link/?req=doc&amp;base=LAW&amp;n=391533" TargetMode = "External"/>
	<Relationship Id="rId369" Type="http://schemas.openxmlformats.org/officeDocument/2006/relationships/hyperlink" Target="https://login.consultant.ru/link/?req=doc&amp;base=LAW&amp;n=391533" TargetMode = "External"/>
	<Relationship Id="rId370" Type="http://schemas.openxmlformats.org/officeDocument/2006/relationships/hyperlink" Target="https://login.consultant.ru/link/?req=doc&amp;base=LAW&amp;n=391533" TargetMode = "External"/>
	<Relationship Id="rId371" Type="http://schemas.openxmlformats.org/officeDocument/2006/relationships/hyperlink" Target="https://login.consultant.ru/link/?req=doc&amp;base=LAW&amp;n=391533" TargetMode = "External"/>
	<Relationship Id="rId372" Type="http://schemas.openxmlformats.org/officeDocument/2006/relationships/hyperlink" Target="https://login.consultant.ru/link/?req=doc&amp;base=LAW&amp;n=391533" TargetMode = "External"/>
	<Relationship Id="rId373" Type="http://schemas.openxmlformats.org/officeDocument/2006/relationships/hyperlink" Target="https://login.consultant.ru/link/?req=doc&amp;base=LAW&amp;n=391533" TargetMode = "External"/>
	<Relationship Id="rId374" Type="http://schemas.openxmlformats.org/officeDocument/2006/relationships/hyperlink" Target="https://login.consultant.ru/link/?req=doc&amp;base=LAW&amp;n=391533" TargetMode = "External"/>
	<Relationship Id="rId375" Type="http://schemas.openxmlformats.org/officeDocument/2006/relationships/hyperlink" Target="https://login.consultant.ru/link/?req=doc&amp;base=LAW&amp;n=391533" TargetMode = "External"/>
	<Relationship Id="rId376" Type="http://schemas.openxmlformats.org/officeDocument/2006/relationships/hyperlink" Target="https://login.consultant.ru/link/?req=doc&amp;base=LAW&amp;n=391533" TargetMode = "External"/>
	<Relationship Id="rId377" Type="http://schemas.openxmlformats.org/officeDocument/2006/relationships/hyperlink" Target="https://login.consultant.ru/link/?req=doc&amp;base=LAW&amp;n=391533" TargetMode = "External"/>
	<Relationship Id="rId378" Type="http://schemas.openxmlformats.org/officeDocument/2006/relationships/hyperlink" Target="https://login.consultant.ru/link/?req=doc&amp;base=LAW&amp;n=391533" TargetMode = "External"/>
	<Relationship Id="rId379" Type="http://schemas.openxmlformats.org/officeDocument/2006/relationships/hyperlink" Target="https://login.consultant.ru/link/?req=doc&amp;base=LAW&amp;n=391533" TargetMode = "External"/>
	<Relationship Id="rId380" Type="http://schemas.openxmlformats.org/officeDocument/2006/relationships/hyperlink" Target="https://login.consultant.ru/link/?req=doc&amp;base=LAW&amp;n=391533" TargetMode = "External"/>
	<Relationship Id="rId381" Type="http://schemas.openxmlformats.org/officeDocument/2006/relationships/hyperlink" Target="https://login.consultant.ru/link/?req=doc&amp;base=LAW&amp;n=391533" TargetMode = "External"/>
	<Relationship Id="rId382" Type="http://schemas.openxmlformats.org/officeDocument/2006/relationships/hyperlink" Target="https://login.consultant.ru/link/?req=doc&amp;base=LAW&amp;n=391533" TargetMode = "External"/>
	<Relationship Id="rId383" Type="http://schemas.openxmlformats.org/officeDocument/2006/relationships/hyperlink" Target="https://login.consultant.ru/link/?req=doc&amp;base=LAW&amp;n=391533" TargetMode = "External"/>
	<Relationship Id="rId384" Type="http://schemas.openxmlformats.org/officeDocument/2006/relationships/hyperlink" Target="https://login.consultant.ru/link/?req=doc&amp;base=LAW&amp;n=391533" TargetMode = "External"/>
	<Relationship Id="rId385" Type="http://schemas.openxmlformats.org/officeDocument/2006/relationships/hyperlink" Target="https://login.consultant.ru/link/?req=doc&amp;base=LAW&amp;n=391533" TargetMode = "External"/>
	<Relationship Id="rId386" Type="http://schemas.openxmlformats.org/officeDocument/2006/relationships/hyperlink" Target="https://login.consultant.ru/link/?req=doc&amp;base=LAW&amp;n=391533" TargetMode = "External"/>
	<Relationship Id="rId387" Type="http://schemas.openxmlformats.org/officeDocument/2006/relationships/hyperlink" Target="https://login.consultant.ru/link/?req=doc&amp;base=LAW&amp;n=391533" TargetMode = "External"/>
	<Relationship Id="rId388" Type="http://schemas.openxmlformats.org/officeDocument/2006/relationships/hyperlink" Target="https://login.consultant.ru/link/?req=doc&amp;base=LAW&amp;n=391533" TargetMode = "External"/>
	<Relationship Id="rId389" Type="http://schemas.openxmlformats.org/officeDocument/2006/relationships/hyperlink" Target="https://login.consultant.ru/link/?req=doc&amp;base=LAW&amp;n=391533" TargetMode = "External"/>
	<Relationship Id="rId390" Type="http://schemas.openxmlformats.org/officeDocument/2006/relationships/hyperlink" Target="https://login.consultant.ru/link/?req=doc&amp;base=LAW&amp;n=391533" TargetMode = "External"/>
	<Relationship Id="rId391" Type="http://schemas.openxmlformats.org/officeDocument/2006/relationships/hyperlink" Target="https://login.consultant.ru/link/?req=doc&amp;base=LAW&amp;n=391533" TargetMode = "External"/>
	<Relationship Id="rId392" Type="http://schemas.openxmlformats.org/officeDocument/2006/relationships/hyperlink" Target="https://login.consultant.ru/link/?req=doc&amp;base=LAW&amp;n=391533" TargetMode = "External"/>
	<Relationship Id="rId393" Type="http://schemas.openxmlformats.org/officeDocument/2006/relationships/hyperlink" Target="https://login.consultant.ru/link/?req=doc&amp;base=LAW&amp;n=391533" TargetMode = "External"/>
	<Relationship Id="rId394" Type="http://schemas.openxmlformats.org/officeDocument/2006/relationships/hyperlink" Target="https://login.consultant.ru/link/?req=doc&amp;base=LAW&amp;n=391533" TargetMode = "External"/>
	<Relationship Id="rId395" Type="http://schemas.openxmlformats.org/officeDocument/2006/relationships/hyperlink" Target="https://login.consultant.ru/link/?req=doc&amp;base=LAW&amp;n=39153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25.12.2023 N 744-пп
"О внесении изменений в постановление Правительства Белгородской области от 7 декабря 2020 года N 518-пп"</dc:title>
  <dcterms:created xsi:type="dcterms:W3CDTF">2024-04-24T09:36:58Z</dcterms:created>
</cp:coreProperties>
</file>